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829"/>
      </w:tblGrid>
      <w:tr w:rsidR="00971883" w14:paraId="35BD42EA" w14:textId="77777777" w:rsidTr="00A94939">
        <w:trPr>
          <w:trHeight w:val="2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ADEB" w14:textId="77777777" w:rsidR="00971883" w:rsidRDefault="00971883">
            <w:pPr>
              <w:spacing w:line="240" w:lineRule="aut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34C2CAF7" wp14:editId="2FF12B3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228600</wp:posOffset>
                  </wp:positionV>
                  <wp:extent cx="790575" cy="10337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3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CAD1" w14:textId="77777777" w:rsidR="00971883" w:rsidRDefault="00971883">
            <w:pPr>
              <w:spacing w:line="240" w:lineRule="auto"/>
              <w:jc w:val="center"/>
            </w:pPr>
            <w:r>
              <w:t>Al Comune di Vignate</w:t>
            </w:r>
          </w:p>
          <w:p w14:paraId="39AB817A" w14:textId="77777777" w:rsidR="00971883" w:rsidRDefault="00E5066A">
            <w:pPr>
              <w:spacing w:line="240" w:lineRule="auto"/>
              <w:jc w:val="center"/>
            </w:pPr>
            <w:r>
              <w:t>Settore Servizi alla Persona</w:t>
            </w:r>
          </w:p>
          <w:p w14:paraId="0392FF17" w14:textId="77777777" w:rsidR="00971883" w:rsidRDefault="00971883">
            <w:pPr>
              <w:spacing w:line="240" w:lineRule="auto"/>
              <w:jc w:val="center"/>
            </w:pPr>
            <w:r>
              <w:t>Via Roma, 19</w:t>
            </w:r>
          </w:p>
          <w:p w14:paraId="3950B9B2" w14:textId="77777777" w:rsidR="00971883" w:rsidRDefault="00971883">
            <w:pPr>
              <w:spacing w:line="240" w:lineRule="auto"/>
              <w:jc w:val="center"/>
            </w:pPr>
            <w:r>
              <w:t>20052, Vignate (MI)</w:t>
            </w:r>
          </w:p>
          <w:p w14:paraId="7AFF46CC" w14:textId="77777777" w:rsidR="00A94939" w:rsidRDefault="00A94939" w:rsidP="00714B8D">
            <w:pPr>
              <w:spacing w:line="240" w:lineRule="auto"/>
              <w:jc w:val="center"/>
            </w:pPr>
            <w:r>
              <w:t>PEC:</w:t>
            </w:r>
            <w:r w:rsidRPr="00A94939">
              <w:rPr>
                <w:rFonts w:cstheme="minorHAnsi"/>
              </w:rPr>
              <w:t xml:space="preserve"> </w:t>
            </w:r>
            <w:hyperlink r:id="rId9" w:history="1">
              <w:r w:rsidRPr="00774FAE">
                <w:rPr>
                  <w:rStyle w:val="Collegamentoipertestuale"/>
                  <w:rFonts w:cstheme="minorHAnsi"/>
                </w:rPr>
                <w:t>protocollo@pec.comune.vignate.mi.it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0735" w14:textId="77777777" w:rsidR="00971883" w:rsidRDefault="00971883">
            <w:pPr>
              <w:jc w:val="center"/>
            </w:pPr>
            <w:r>
              <w:rPr>
                <w:smallCaps/>
              </w:rPr>
              <w:t>Per</w:t>
            </w:r>
            <w:r>
              <w:t xml:space="preserve"> </w:t>
            </w:r>
            <w:r>
              <w:rPr>
                <w:smallCaps/>
              </w:rPr>
              <w:t>Protocollo</w:t>
            </w:r>
          </w:p>
        </w:tc>
      </w:tr>
    </w:tbl>
    <w:p w14:paraId="38BCC980" w14:textId="77777777" w:rsidR="00FC3ACA" w:rsidRDefault="00FC3ACA" w:rsidP="00FC3ACA">
      <w:pPr>
        <w:pStyle w:val="Nessunaspaziatura"/>
        <w:rPr>
          <w:sz w:val="16"/>
          <w:szCs w:val="16"/>
        </w:rPr>
      </w:pPr>
    </w:p>
    <w:p w14:paraId="4218ECF2" w14:textId="77777777" w:rsidR="00CE6817" w:rsidRPr="00744422" w:rsidRDefault="00CE6817" w:rsidP="00FC3ACA">
      <w:pPr>
        <w:pStyle w:val="Nessunaspaziatura"/>
        <w:rPr>
          <w:sz w:val="16"/>
          <w:szCs w:val="16"/>
        </w:rPr>
      </w:pPr>
    </w:p>
    <w:p w14:paraId="2647B0D9" w14:textId="52F3F230" w:rsidR="00CE6817" w:rsidRPr="00CE6817" w:rsidRDefault="00BD58B9" w:rsidP="00CE6817">
      <w:pPr>
        <w:pStyle w:val="Nessunaspaziatura"/>
        <w:jc w:val="center"/>
        <w:rPr>
          <w:b/>
          <w:smallCaps/>
          <w:sz w:val="32"/>
          <w:szCs w:val="32"/>
        </w:rPr>
      </w:pPr>
      <w:r w:rsidRPr="00CE6817">
        <w:rPr>
          <w:b/>
          <w:smallCaps/>
          <w:sz w:val="32"/>
          <w:szCs w:val="32"/>
        </w:rPr>
        <w:t xml:space="preserve">Richiesta di </w:t>
      </w:r>
      <w:r w:rsidR="00754D64" w:rsidRPr="00CE6817">
        <w:rPr>
          <w:b/>
          <w:smallCaps/>
          <w:sz w:val="32"/>
          <w:szCs w:val="32"/>
        </w:rPr>
        <w:t>Utilizzo</w:t>
      </w:r>
      <w:r w:rsidRPr="00CE6817">
        <w:rPr>
          <w:b/>
          <w:smallCaps/>
          <w:sz w:val="32"/>
          <w:szCs w:val="32"/>
        </w:rPr>
        <w:t xml:space="preserve"> </w:t>
      </w:r>
      <w:r w:rsidR="00EA4EA5" w:rsidRPr="00CE6817">
        <w:rPr>
          <w:b/>
          <w:smallCaps/>
          <w:sz w:val="32"/>
          <w:szCs w:val="32"/>
        </w:rPr>
        <w:t>Auditorium Comunale</w:t>
      </w:r>
    </w:p>
    <w:p w14:paraId="179A762A" w14:textId="77777777" w:rsidR="00AA11D5" w:rsidRPr="0055017E" w:rsidRDefault="00AA11D5" w:rsidP="00FC3ACA">
      <w:pPr>
        <w:pStyle w:val="Nessunaspaziatura"/>
        <w:jc w:val="center"/>
        <w:rPr>
          <w:b/>
          <w:smallCap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708"/>
        <w:gridCol w:w="710"/>
        <w:gridCol w:w="4104"/>
      </w:tblGrid>
      <w:tr w:rsidR="00FE795A" w14:paraId="5EEB612C" w14:textId="77777777" w:rsidTr="00D553AE">
        <w:trPr>
          <w:trHeight w:val="454"/>
        </w:trPr>
        <w:tc>
          <w:tcPr>
            <w:tcW w:w="9628" w:type="dxa"/>
            <w:gridSpan w:val="4"/>
            <w:vAlign w:val="bottom"/>
          </w:tcPr>
          <w:p w14:paraId="1BB3E1D5" w14:textId="77777777"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Io Sottoscritto/a</w:t>
            </w:r>
          </w:p>
        </w:tc>
      </w:tr>
      <w:tr w:rsidR="00FE795A" w14:paraId="74345D45" w14:textId="77777777" w:rsidTr="00D553AE">
        <w:trPr>
          <w:trHeight w:val="454"/>
        </w:trPr>
        <w:tc>
          <w:tcPr>
            <w:tcW w:w="5524" w:type="dxa"/>
            <w:gridSpan w:val="3"/>
            <w:vAlign w:val="bottom"/>
          </w:tcPr>
          <w:p w14:paraId="06FBC90D" w14:textId="77777777"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nato a</w:t>
            </w:r>
          </w:p>
        </w:tc>
        <w:tc>
          <w:tcPr>
            <w:tcW w:w="4104" w:type="dxa"/>
            <w:vAlign w:val="bottom"/>
          </w:tcPr>
          <w:p w14:paraId="045CB910" w14:textId="77777777"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il</w:t>
            </w:r>
          </w:p>
        </w:tc>
      </w:tr>
      <w:tr w:rsidR="00FE795A" w14:paraId="0AFEFB58" w14:textId="77777777" w:rsidTr="00D553AE">
        <w:trPr>
          <w:trHeight w:val="454"/>
        </w:trPr>
        <w:tc>
          <w:tcPr>
            <w:tcW w:w="4106" w:type="dxa"/>
            <w:vAlign w:val="bottom"/>
          </w:tcPr>
          <w:p w14:paraId="17EB24B1" w14:textId="77777777"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 xml:space="preserve">Residente a </w:t>
            </w:r>
          </w:p>
        </w:tc>
        <w:tc>
          <w:tcPr>
            <w:tcW w:w="5522" w:type="dxa"/>
            <w:gridSpan w:val="3"/>
            <w:vAlign w:val="bottom"/>
          </w:tcPr>
          <w:p w14:paraId="32EB6142" w14:textId="77777777" w:rsidR="00FE795A" w:rsidRPr="00011D8B" w:rsidRDefault="00FE795A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in Via</w:t>
            </w:r>
          </w:p>
        </w:tc>
      </w:tr>
      <w:tr w:rsidR="00FE795A" w14:paraId="720FAD34" w14:textId="77777777" w:rsidTr="00D553AE">
        <w:trPr>
          <w:trHeight w:val="454"/>
        </w:trPr>
        <w:tc>
          <w:tcPr>
            <w:tcW w:w="9628" w:type="dxa"/>
            <w:gridSpan w:val="4"/>
            <w:vAlign w:val="bottom"/>
          </w:tcPr>
          <w:p w14:paraId="72FD14B1" w14:textId="77777777" w:rsidR="00FE795A" w:rsidRPr="00011D8B" w:rsidRDefault="00754D64" w:rsidP="00011D8B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Codice Fiscale</w:t>
            </w:r>
          </w:p>
        </w:tc>
      </w:tr>
      <w:tr w:rsidR="00445540" w14:paraId="3A6F0DFC" w14:textId="77777777" w:rsidTr="00D553AE">
        <w:trPr>
          <w:trHeight w:val="454"/>
        </w:trPr>
        <w:tc>
          <w:tcPr>
            <w:tcW w:w="9628" w:type="dxa"/>
            <w:gridSpan w:val="4"/>
            <w:vAlign w:val="bottom"/>
          </w:tcPr>
          <w:p w14:paraId="5E749B1A" w14:textId="77777777" w:rsidR="00445540" w:rsidRPr="00011D8B" w:rsidRDefault="00445540" w:rsidP="00011D8B">
            <w:pPr>
              <w:pStyle w:val="Nessunaspaziatura"/>
              <w:rPr>
                <w:smallCaps/>
                <w:sz w:val="24"/>
                <w:szCs w:val="24"/>
              </w:rPr>
            </w:pPr>
            <w:r w:rsidRPr="00011D8B">
              <w:rPr>
                <w:smallCaps/>
                <w:sz w:val="24"/>
                <w:szCs w:val="24"/>
              </w:rPr>
              <w:t>In qualità di</w:t>
            </w:r>
          </w:p>
        </w:tc>
      </w:tr>
      <w:tr w:rsidR="00FE795A" w14:paraId="10F001A1" w14:textId="77777777" w:rsidTr="00D553AE">
        <w:trPr>
          <w:trHeight w:val="454"/>
        </w:trPr>
        <w:tc>
          <w:tcPr>
            <w:tcW w:w="9628" w:type="dxa"/>
            <w:gridSpan w:val="4"/>
            <w:vAlign w:val="bottom"/>
          </w:tcPr>
          <w:p w14:paraId="517858B5" w14:textId="77777777" w:rsidR="00FE795A" w:rsidRPr="00CA3EE8" w:rsidRDefault="00C32564" w:rsidP="00C32564">
            <w:pPr>
              <w:pStyle w:val="Nessunaspaziatura"/>
              <w:rPr>
                <w:smallCaps/>
                <w:sz w:val="24"/>
                <w:szCs w:val="24"/>
              </w:rPr>
            </w:pPr>
            <w:r w:rsidRPr="00CA3EE8">
              <w:rPr>
                <w:smallCaps/>
                <w:sz w:val="24"/>
                <w:szCs w:val="24"/>
              </w:rPr>
              <w:t>In nome e per conto di</w:t>
            </w:r>
          </w:p>
        </w:tc>
      </w:tr>
      <w:tr w:rsidR="00CA3EE8" w14:paraId="21AEBEF7" w14:textId="77777777" w:rsidTr="00D553AE">
        <w:trPr>
          <w:trHeight w:val="454"/>
        </w:trPr>
        <w:tc>
          <w:tcPr>
            <w:tcW w:w="4814" w:type="dxa"/>
            <w:gridSpan w:val="2"/>
            <w:vAlign w:val="bottom"/>
          </w:tcPr>
          <w:p w14:paraId="627B4A37" w14:textId="77777777" w:rsidR="00CA3EE8" w:rsidRPr="00011D8B" w:rsidRDefault="00CA3EE8" w:rsidP="00CA3EE8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avente sede legale a</w:t>
            </w:r>
          </w:p>
        </w:tc>
        <w:tc>
          <w:tcPr>
            <w:tcW w:w="4814" w:type="dxa"/>
            <w:gridSpan w:val="2"/>
            <w:vAlign w:val="bottom"/>
          </w:tcPr>
          <w:p w14:paraId="2EDAF9D2" w14:textId="77777777" w:rsidR="00CA3EE8" w:rsidRPr="00011D8B" w:rsidRDefault="00CA3EE8" w:rsidP="00011D8B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in Via</w:t>
            </w:r>
          </w:p>
        </w:tc>
      </w:tr>
      <w:tr w:rsidR="00FE795A" w14:paraId="13B62CB4" w14:textId="77777777" w:rsidTr="00D553AE">
        <w:trPr>
          <w:trHeight w:val="454"/>
        </w:trPr>
        <w:tc>
          <w:tcPr>
            <w:tcW w:w="9628" w:type="dxa"/>
            <w:gridSpan w:val="4"/>
            <w:vAlign w:val="bottom"/>
          </w:tcPr>
          <w:p w14:paraId="47E0BCC2" w14:textId="77777777" w:rsidR="00FE795A" w:rsidRPr="00011D8B" w:rsidRDefault="00CA3EE8" w:rsidP="00D9458F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Codice Fiscale/Partita IVA</w:t>
            </w:r>
          </w:p>
        </w:tc>
      </w:tr>
      <w:tr w:rsidR="00DF666D" w14:paraId="2C47746C" w14:textId="77777777" w:rsidTr="00D553AE">
        <w:trPr>
          <w:trHeight w:val="454"/>
        </w:trPr>
        <w:tc>
          <w:tcPr>
            <w:tcW w:w="9628" w:type="dxa"/>
            <w:gridSpan w:val="4"/>
            <w:vAlign w:val="bottom"/>
          </w:tcPr>
          <w:p w14:paraId="4EDDC124" w14:textId="77777777" w:rsidR="00DF666D" w:rsidRDefault="00DF666D" w:rsidP="00D9458F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codice di destinatario</w:t>
            </w:r>
            <w:r w:rsidR="00F320BD">
              <w:rPr>
                <w:smallCaps/>
                <w:sz w:val="24"/>
                <w:szCs w:val="24"/>
              </w:rPr>
              <w:t xml:space="preserve"> per l’emissione di fattura elettronica </w:t>
            </w:r>
          </w:p>
        </w:tc>
      </w:tr>
      <w:tr w:rsidR="00CA3EE8" w14:paraId="4FFE79A2" w14:textId="77777777" w:rsidTr="00D553AE">
        <w:trPr>
          <w:trHeight w:val="454"/>
        </w:trPr>
        <w:tc>
          <w:tcPr>
            <w:tcW w:w="9628" w:type="dxa"/>
            <w:gridSpan w:val="4"/>
            <w:vAlign w:val="bottom"/>
          </w:tcPr>
          <w:p w14:paraId="4C4A0DC1" w14:textId="77777777" w:rsidR="00CA3EE8" w:rsidRDefault="006D53D8" w:rsidP="00D9458F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Indirizzo di Posta Elettronica dell’Ente/Associazione</w:t>
            </w:r>
          </w:p>
        </w:tc>
      </w:tr>
      <w:tr w:rsidR="00E513E8" w14:paraId="6246181E" w14:textId="77777777" w:rsidTr="00D553AE">
        <w:trPr>
          <w:trHeight w:val="454"/>
        </w:trPr>
        <w:tc>
          <w:tcPr>
            <w:tcW w:w="4814" w:type="dxa"/>
            <w:gridSpan w:val="2"/>
            <w:vAlign w:val="bottom"/>
          </w:tcPr>
          <w:p w14:paraId="708D117E" w14:textId="77777777" w:rsidR="00E513E8" w:rsidRDefault="00E513E8" w:rsidP="00D9458F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4814" w:type="dxa"/>
            <w:gridSpan w:val="2"/>
            <w:vAlign w:val="bottom"/>
          </w:tcPr>
          <w:p w14:paraId="6EE50036" w14:textId="77777777" w:rsidR="00E513E8" w:rsidRDefault="00EA4EA5" w:rsidP="00D9458F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Tel. </w:t>
            </w:r>
          </w:p>
        </w:tc>
      </w:tr>
      <w:tr w:rsidR="001D28C7" w14:paraId="79B56D66" w14:textId="77777777" w:rsidTr="00D553AE">
        <w:trPr>
          <w:trHeight w:val="454"/>
        </w:trPr>
        <w:tc>
          <w:tcPr>
            <w:tcW w:w="4814" w:type="dxa"/>
            <w:gridSpan w:val="2"/>
            <w:vAlign w:val="bottom"/>
          </w:tcPr>
          <w:p w14:paraId="36182485" w14:textId="77777777" w:rsidR="001D28C7" w:rsidRDefault="00DF666D" w:rsidP="00D9458F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email </w:t>
            </w:r>
          </w:p>
        </w:tc>
        <w:tc>
          <w:tcPr>
            <w:tcW w:w="4814" w:type="dxa"/>
            <w:gridSpan w:val="2"/>
            <w:vAlign w:val="bottom"/>
          </w:tcPr>
          <w:p w14:paraId="573DD230" w14:textId="77777777" w:rsidR="001D28C7" w:rsidRDefault="001D28C7" w:rsidP="00D9458F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</w:tbl>
    <w:p w14:paraId="7E39F768" w14:textId="77777777" w:rsidR="00CE6817" w:rsidRDefault="00CE6817" w:rsidP="00CE6817">
      <w:pPr>
        <w:pStyle w:val="Nessunaspaziatura"/>
        <w:rPr>
          <w:b/>
          <w:smallCaps/>
          <w:sz w:val="28"/>
          <w:szCs w:val="28"/>
        </w:rPr>
      </w:pPr>
    </w:p>
    <w:p w14:paraId="35317F40" w14:textId="46EB7BAA" w:rsidR="00CE6817" w:rsidRDefault="00282A51" w:rsidP="00CE6817">
      <w:pPr>
        <w:pStyle w:val="Nessunaspaziatura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CHIE</w:t>
      </w:r>
      <w:r w:rsidR="00EA4EA5">
        <w:rPr>
          <w:b/>
          <w:smallCaps/>
          <w:sz w:val="28"/>
          <w:szCs w:val="28"/>
        </w:rPr>
        <w:t>DO di ottenere l’utilizzo dell’Auditorium Comunale</w:t>
      </w:r>
    </w:p>
    <w:p w14:paraId="24D93F48" w14:textId="77777777" w:rsidR="002F5E9C" w:rsidRPr="0055017E" w:rsidRDefault="002F5E9C" w:rsidP="00947C29">
      <w:pPr>
        <w:pStyle w:val="Nessunaspaziatura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7"/>
        <w:gridCol w:w="2693"/>
        <w:gridCol w:w="2968"/>
      </w:tblGrid>
      <w:tr w:rsidR="007476AC" w14:paraId="3DF136E0" w14:textId="77777777" w:rsidTr="00984407">
        <w:trPr>
          <w:trHeight w:val="454"/>
        </w:trPr>
        <w:tc>
          <w:tcPr>
            <w:tcW w:w="3967" w:type="dxa"/>
            <w:vAlign w:val="bottom"/>
          </w:tcPr>
          <w:p w14:paraId="3D5D63A1" w14:textId="77777777" w:rsidR="007476AC" w:rsidRDefault="007740D6" w:rsidP="00B61041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nel/i giorno/i</w:t>
            </w:r>
          </w:p>
        </w:tc>
        <w:tc>
          <w:tcPr>
            <w:tcW w:w="2693" w:type="dxa"/>
            <w:vAlign w:val="bottom"/>
          </w:tcPr>
          <w:p w14:paraId="42C3F35A" w14:textId="77777777" w:rsidR="007476AC" w:rsidRDefault="007740D6" w:rsidP="00B61041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</w:t>
            </w:r>
            <w:r w:rsidR="007476AC">
              <w:rPr>
                <w:smallCaps/>
                <w:sz w:val="24"/>
                <w:szCs w:val="24"/>
              </w:rPr>
              <w:t>alle</w:t>
            </w:r>
            <w:r w:rsidR="007476AC"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  <w:tc>
          <w:tcPr>
            <w:tcW w:w="2968" w:type="dxa"/>
            <w:vAlign w:val="bottom"/>
          </w:tcPr>
          <w:p w14:paraId="725B91B1" w14:textId="77777777" w:rsidR="007476AC" w:rsidRDefault="007740D6" w:rsidP="00B61041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alle</w:t>
            </w:r>
            <w:r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</w:tr>
      <w:tr w:rsidR="007740D6" w14:paraId="30DE1D9F" w14:textId="77777777" w:rsidTr="00984407">
        <w:trPr>
          <w:trHeight w:val="454"/>
        </w:trPr>
        <w:tc>
          <w:tcPr>
            <w:tcW w:w="3967" w:type="dxa"/>
            <w:vAlign w:val="bottom"/>
          </w:tcPr>
          <w:p w14:paraId="69D307B7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5FDBD73D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968" w:type="dxa"/>
            <w:vAlign w:val="bottom"/>
          </w:tcPr>
          <w:p w14:paraId="0FDD1E3F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7740D6" w14:paraId="355E6575" w14:textId="77777777" w:rsidTr="00984407">
        <w:trPr>
          <w:trHeight w:val="454"/>
        </w:trPr>
        <w:tc>
          <w:tcPr>
            <w:tcW w:w="3967" w:type="dxa"/>
            <w:vAlign w:val="bottom"/>
          </w:tcPr>
          <w:p w14:paraId="54232238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62E4A6CB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968" w:type="dxa"/>
            <w:vAlign w:val="bottom"/>
          </w:tcPr>
          <w:p w14:paraId="78DF9B86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7740D6" w14:paraId="55057E6B" w14:textId="77777777" w:rsidTr="00984407">
        <w:trPr>
          <w:trHeight w:val="454"/>
        </w:trPr>
        <w:tc>
          <w:tcPr>
            <w:tcW w:w="3967" w:type="dxa"/>
            <w:vAlign w:val="bottom"/>
          </w:tcPr>
          <w:p w14:paraId="01670410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68138305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968" w:type="dxa"/>
            <w:vAlign w:val="bottom"/>
          </w:tcPr>
          <w:p w14:paraId="4F965346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7740D6" w14:paraId="2FFFD6C5" w14:textId="77777777" w:rsidTr="00984407">
        <w:trPr>
          <w:trHeight w:val="454"/>
        </w:trPr>
        <w:tc>
          <w:tcPr>
            <w:tcW w:w="3967" w:type="dxa"/>
            <w:vAlign w:val="bottom"/>
          </w:tcPr>
          <w:p w14:paraId="4ECFAE7B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106575D6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968" w:type="dxa"/>
            <w:vAlign w:val="bottom"/>
          </w:tcPr>
          <w:p w14:paraId="1F663B5B" w14:textId="77777777" w:rsidR="007740D6" w:rsidRDefault="007740D6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CE6817" w14:paraId="51443018" w14:textId="77777777" w:rsidTr="00984407">
        <w:trPr>
          <w:trHeight w:val="454"/>
        </w:trPr>
        <w:tc>
          <w:tcPr>
            <w:tcW w:w="3967" w:type="dxa"/>
            <w:vAlign w:val="bottom"/>
          </w:tcPr>
          <w:p w14:paraId="139ECA37" w14:textId="77777777" w:rsidR="00CE6817" w:rsidRDefault="00CE6817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4DC04FC9" w14:textId="77777777" w:rsidR="00CE6817" w:rsidRDefault="00CE6817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968" w:type="dxa"/>
            <w:vAlign w:val="bottom"/>
          </w:tcPr>
          <w:p w14:paraId="65C1A783" w14:textId="77777777" w:rsidR="00CE6817" w:rsidRDefault="00CE6817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6261BD" w14:paraId="1845D600" w14:textId="77777777" w:rsidTr="00984407">
        <w:trPr>
          <w:trHeight w:val="454"/>
        </w:trPr>
        <w:tc>
          <w:tcPr>
            <w:tcW w:w="3967" w:type="dxa"/>
            <w:vAlign w:val="bottom"/>
          </w:tcPr>
          <w:p w14:paraId="7E9E01C1" w14:textId="77777777" w:rsidR="006261BD" w:rsidRDefault="006261BD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0EB64413" w14:textId="77777777" w:rsidR="006261BD" w:rsidRDefault="006261BD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968" w:type="dxa"/>
            <w:vAlign w:val="bottom"/>
          </w:tcPr>
          <w:p w14:paraId="015E433B" w14:textId="77777777" w:rsidR="006261BD" w:rsidRDefault="006261BD" w:rsidP="00B61041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7740D6" w14:paraId="3B422D85" w14:textId="77777777" w:rsidTr="00D553AE">
        <w:trPr>
          <w:trHeight w:val="908"/>
        </w:trPr>
        <w:tc>
          <w:tcPr>
            <w:tcW w:w="9628" w:type="dxa"/>
            <w:gridSpan w:val="3"/>
          </w:tcPr>
          <w:p w14:paraId="7546E167" w14:textId="77777777" w:rsidR="007740D6" w:rsidRDefault="007740D6" w:rsidP="007740D6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lastRenderedPageBreak/>
              <w:t>p</w:t>
            </w:r>
            <w:r w:rsidRPr="00B61041">
              <w:rPr>
                <w:smallCaps/>
                <w:sz w:val="24"/>
                <w:szCs w:val="24"/>
              </w:rPr>
              <w:t>er la seguente iniziativa:</w:t>
            </w:r>
          </w:p>
        </w:tc>
      </w:tr>
    </w:tbl>
    <w:p w14:paraId="29C2DEBC" w14:textId="77777777" w:rsidR="00392A40" w:rsidRDefault="00392A40" w:rsidP="00392A40">
      <w:pPr>
        <w:pStyle w:val="Nessunaspaziatura"/>
        <w:ind w:left="720"/>
        <w:rPr>
          <w:b/>
          <w:smallCaps/>
          <w:sz w:val="24"/>
          <w:szCs w:val="24"/>
        </w:rPr>
      </w:pPr>
    </w:p>
    <w:p w14:paraId="6DEA8EDD" w14:textId="38251C0F" w:rsidR="00CE6817" w:rsidRPr="006261BD" w:rsidRDefault="00392A40" w:rsidP="00392A40">
      <w:pPr>
        <w:pStyle w:val="Nessunaspaziatura"/>
        <w:numPr>
          <w:ilvl w:val="0"/>
          <w:numId w:val="5"/>
        </w:numPr>
        <w:rPr>
          <w:b/>
          <w:smallCaps/>
          <w:sz w:val="24"/>
          <w:szCs w:val="24"/>
        </w:rPr>
      </w:pPr>
      <w:r w:rsidRPr="006261BD">
        <w:rPr>
          <w:b/>
          <w:smallCaps/>
          <w:sz w:val="28"/>
          <w:szCs w:val="28"/>
        </w:rPr>
        <w:t xml:space="preserve">Il sotto scritto dichiara che l’evento ha finalità esclusivamente legate all’associazione e non è organizzato per conto </w:t>
      </w:r>
      <w:proofErr w:type="gramStart"/>
      <w:r w:rsidRPr="006261BD">
        <w:rPr>
          <w:b/>
          <w:smallCaps/>
          <w:sz w:val="28"/>
          <w:szCs w:val="28"/>
        </w:rPr>
        <w:t>terzi</w:t>
      </w:r>
      <w:r w:rsidR="006261BD" w:rsidRPr="006261BD">
        <w:rPr>
          <w:b/>
          <w:smallCaps/>
          <w:sz w:val="24"/>
          <w:szCs w:val="24"/>
        </w:rPr>
        <w:t xml:space="preserve">  </w:t>
      </w:r>
      <w:r w:rsidR="006261BD" w:rsidRPr="006261BD">
        <w:rPr>
          <w:bCs/>
          <w:smallCaps/>
          <w:sz w:val="24"/>
          <w:szCs w:val="24"/>
        </w:rPr>
        <w:t>(</w:t>
      </w:r>
      <w:proofErr w:type="gramEnd"/>
      <w:r w:rsidR="006261BD" w:rsidRPr="006261BD">
        <w:rPr>
          <w:bCs/>
          <w:i/>
          <w:sz w:val="24"/>
          <w:szCs w:val="24"/>
        </w:rPr>
        <w:t>barrare obbligatoriamente</w:t>
      </w:r>
      <w:r w:rsidR="006261BD" w:rsidRPr="006261BD">
        <w:rPr>
          <w:bCs/>
          <w:smallCaps/>
          <w:sz w:val="24"/>
          <w:szCs w:val="24"/>
        </w:rPr>
        <w:t>).</w:t>
      </w:r>
    </w:p>
    <w:p w14:paraId="33E7A265" w14:textId="77777777" w:rsidR="00392A40" w:rsidRPr="00392A40" w:rsidRDefault="00392A40" w:rsidP="006261BD">
      <w:pPr>
        <w:pStyle w:val="Nessunaspaziatura"/>
        <w:rPr>
          <w:b/>
          <w:smallCaps/>
          <w:sz w:val="24"/>
          <w:szCs w:val="24"/>
        </w:rPr>
      </w:pPr>
    </w:p>
    <w:p w14:paraId="48ABCF46" w14:textId="79428A7E" w:rsidR="00B9490E" w:rsidRDefault="00B9490E" w:rsidP="00CE6817">
      <w:pPr>
        <w:pStyle w:val="Nessunaspaziatura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DICHIARO che (per le associazioni iscritte nel registro comunale delle associazioni)</w:t>
      </w:r>
    </w:p>
    <w:p w14:paraId="3B2EE9C9" w14:textId="77777777" w:rsidR="00CE6817" w:rsidRPr="00B9490E" w:rsidRDefault="00CE6817" w:rsidP="00B9490E">
      <w:pPr>
        <w:pStyle w:val="Nessunaspaziatura"/>
        <w:jc w:val="center"/>
        <w:rPr>
          <w:b/>
          <w:smallCap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90E" w14:paraId="301D8FF1" w14:textId="77777777" w:rsidTr="00BC57D1">
        <w:trPr>
          <w:trHeight w:val="908"/>
        </w:trPr>
        <w:tc>
          <w:tcPr>
            <w:tcW w:w="4814" w:type="dxa"/>
            <w:vAlign w:val="center"/>
          </w:tcPr>
          <w:p w14:paraId="023B7F2F" w14:textId="77777777" w:rsidR="00B9490E" w:rsidRDefault="00B9490E" w:rsidP="00BC57D1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l’iniziativa è</w:t>
            </w:r>
          </w:p>
        </w:tc>
        <w:tc>
          <w:tcPr>
            <w:tcW w:w="4814" w:type="dxa"/>
            <w:vAlign w:val="center"/>
          </w:tcPr>
          <w:p w14:paraId="3F8ADDE1" w14:textId="77777777" w:rsidR="00B9490E" w:rsidRDefault="00B9490E" w:rsidP="00BC57D1">
            <w:pPr>
              <w:pStyle w:val="Nessunaspaziatura"/>
              <w:numPr>
                <w:ilvl w:val="0"/>
                <w:numId w:val="3"/>
              </w:num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 scopo di lucro</w:t>
            </w:r>
          </w:p>
          <w:p w14:paraId="4D6ED63C" w14:textId="77777777" w:rsidR="00B9490E" w:rsidRDefault="00B9490E" w:rsidP="00BC57D1">
            <w:pPr>
              <w:pStyle w:val="Nessunaspaziatura"/>
              <w:numPr>
                <w:ilvl w:val="0"/>
                <w:numId w:val="3"/>
              </w:num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non a scopo di lucro</w:t>
            </w:r>
          </w:p>
        </w:tc>
      </w:tr>
      <w:tr w:rsidR="00BC57D1" w14:paraId="2A57BDE9" w14:textId="77777777" w:rsidTr="00BC57D1">
        <w:trPr>
          <w:trHeight w:val="908"/>
        </w:trPr>
        <w:tc>
          <w:tcPr>
            <w:tcW w:w="4814" w:type="dxa"/>
            <w:vAlign w:val="center"/>
          </w:tcPr>
          <w:p w14:paraId="7927E9B6" w14:textId="77777777" w:rsidR="00BC57D1" w:rsidRDefault="00B9490E" w:rsidP="00BC57D1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che l’ingresso</w:t>
            </w:r>
          </w:p>
        </w:tc>
        <w:tc>
          <w:tcPr>
            <w:tcW w:w="4814" w:type="dxa"/>
            <w:vAlign w:val="center"/>
          </w:tcPr>
          <w:p w14:paraId="0B3DF12B" w14:textId="77777777" w:rsidR="00BC57D1" w:rsidRDefault="00BC57D1" w:rsidP="00BC57D1">
            <w:pPr>
              <w:pStyle w:val="Nessunaspaziatura"/>
              <w:numPr>
                <w:ilvl w:val="0"/>
                <w:numId w:val="3"/>
              </w:num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gratuito</w:t>
            </w:r>
          </w:p>
          <w:p w14:paraId="6259B072" w14:textId="77777777" w:rsidR="00BC57D1" w:rsidRDefault="00BC57D1" w:rsidP="00BC57D1">
            <w:pPr>
              <w:pStyle w:val="Nessunaspaziatura"/>
              <w:numPr>
                <w:ilvl w:val="0"/>
                <w:numId w:val="3"/>
              </w:num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su invito</w:t>
            </w:r>
          </w:p>
          <w:p w14:paraId="25D2FD9A" w14:textId="77777777" w:rsidR="00BC57D1" w:rsidRDefault="00BC57D1" w:rsidP="00BC57D1">
            <w:pPr>
              <w:pStyle w:val="Nessunaspaziatura"/>
              <w:numPr>
                <w:ilvl w:val="0"/>
                <w:numId w:val="3"/>
              </w:num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 pagamento (prezzo del biglietto € ____)</w:t>
            </w:r>
          </w:p>
        </w:tc>
      </w:tr>
    </w:tbl>
    <w:p w14:paraId="031D59A2" w14:textId="77777777" w:rsidR="00650316" w:rsidRDefault="00650316" w:rsidP="00947C29">
      <w:pPr>
        <w:pStyle w:val="Nessunaspaziatura"/>
        <w:jc w:val="both"/>
      </w:pPr>
    </w:p>
    <w:p w14:paraId="6C63ED98" w14:textId="509EDAF3" w:rsidR="00CE6817" w:rsidRDefault="00AF5701" w:rsidP="00CE6817">
      <w:pPr>
        <w:pStyle w:val="Nessunaspaziatura"/>
        <w:jc w:val="center"/>
        <w:rPr>
          <w:b/>
          <w:smallCaps/>
          <w:sz w:val="28"/>
          <w:szCs w:val="28"/>
        </w:rPr>
      </w:pPr>
      <w:r w:rsidRPr="00AF5701">
        <w:rPr>
          <w:smallCaps/>
          <w:sz w:val="28"/>
          <w:szCs w:val="28"/>
        </w:rPr>
        <w:t>per la quale</w:t>
      </w:r>
      <w:r>
        <w:rPr>
          <w:b/>
          <w:smallCaps/>
          <w:sz w:val="28"/>
          <w:szCs w:val="28"/>
        </w:rPr>
        <w:t xml:space="preserve"> </w:t>
      </w:r>
      <w:r w:rsidR="00650316">
        <w:rPr>
          <w:b/>
          <w:smallCaps/>
          <w:sz w:val="28"/>
          <w:szCs w:val="28"/>
        </w:rPr>
        <w:t xml:space="preserve">CHIEDO </w:t>
      </w:r>
      <w:r>
        <w:rPr>
          <w:smallCaps/>
          <w:sz w:val="28"/>
          <w:szCs w:val="28"/>
        </w:rPr>
        <w:t>la possibilità di effettuare le seguenti</w:t>
      </w:r>
      <w:r w:rsidR="00650316">
        <w:rPr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PROVE</w:t>
      </w:r>
    </w:p>
    <w:p w14:paraId="7F2FF9F3" w14:textId="77777777" w:rsidR="00307732" w:rsidRPr="00CE6817" w:rsidRDefault="00307732" w:rsidP="00CE6817">
      <w:pPr>
        <w:pStyle w:val="Nessunaspaziatura"/>
        <w:jc w:val="center"/>
        <w:rPr>
          <w:b/>
          <w:smallCap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6"/>
        <w:gridCol w:w="2552"/>
        <w:gridCol w:w="2540"/>
      </w:tblGrid>
      <w:tr w:rsidR="007476AC" w14:paraId="7CA99273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067E504C" w14:textId="77777777" w:rsidR="007476AC" w:rsidRDefault="007476AC" w:rsidP="00DC12D8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nel/i giorno/i</w:t>
            </w:r>
          </w:p>
        </w:tc>
        <w:tc>
          <w:tcPr>
            <w:tcW w:w="2552" w:type="dxa"/>
            <w:vAlign w:val="bottom"/>
          </w:tcPr>
          <w:p w14:paraId="36DB1C99" w14:textId="77777777" w:rsidR="007476AC" w:rsidRDefault="007476AC" w:rsidP="00DC12D8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dalle</w:t>
            </w:r>
            <w:r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  <w:tc>
          <w:tcPr>
            <w:tcW w:w="2540" w:type="dxa"/>
            <w:vAlign w:val="bottom"/>
          </w:tcPr>
          <w:p w14:paraId="0EE4DAC6" w14:textId="77777777" w:rsidR="007476AC" w:rsidRDefault="007476AC" w:rsidP="00DC12D8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alle</w:t>
            </w:r>
            <w:r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</w:tr>
      <w:tr w:rsidR="007476AC" w14:paraId="1E10A3EC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106452A5" w14:textId="77777777" w:rsidR="007476AC" w:rsidRDefault="007476AC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3C349FF" w14:textId="77777777" w:rsidR="007476AC" w:rsidRDefault="007476AC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25FAB579" w14:textId="77777777" w:rsidR="007476AC" w:rsidRDefault="007476AC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7476AC" w14:paraId="6EE0169B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7F6D5AB7" w14:textId="77777777" w:rsidR="007476AC" w:rsidRDefault="007476AC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13E1159" w14:textId="77777777" w:rsidR="007476AC" w:rsidRDefault="007476AC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652C4857" w14:textId="77777777" w:rsidR="007476AC" w:rsidRDefault="007476AC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7476AC" w14:paraId="6AFC48A3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25D032D1" w14:textId="77777777" w:rsidR="007476AC" w:rsidRDefault="007476AC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F3A552A" w14:textId="77777777" w:rsidR="007476AC" w:rsidRDefault="007476AC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3BE212E9" w14:textId="77777777" w:rsidR="007476AC" w:rsidRDefault="007476AC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CE6817" w14:paraId="52DE7F43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62ECC50C" w14:textId="77777777" w:rsidR="00CE6817" w:rsidRDefault="00CE6817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0503C72" w14:textId="77777777" w:rsidR="00CE6817" w:rsidRDefault="00CE6817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112BA826" w14:textId="77777777" w:rsidR="00CE6817" w:rsidRDefault="00CE6817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392A40" w14:paraId="3C6CB1F7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4C39FDAA" w14:textId="77777777" w:rsidR="00392A40" w:rsidRDefault="00392A40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7C531A8" w14:textId="77777777" w:rsidR="00392A40" w:rsidRDefault="00392A40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130EDE23" w14:textId="77777777" w:rsidR="00392A40" w:rsidRDefault="00392A40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392A40" w14:paraId="1ECB64F7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6E871BE8" w14:textId="77777777" w:rsidR="00392A40" w:rsidRDefault="00392A40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046979B" w14:textId="77777777" w:rsidR="00392A40" w:rsidRDefault="00392A40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3F32E6C2" w14:textId="77777777" w:rsidR="00392A40" w:rsidRDefault="00392A40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</w:tbl>
    <w:p w14:paraId="05404CD8" w14:textId="77777777" w:rsidR="0051727B" w:rsidRDefault="0051727B" w:rsidP="00AF5701">
      <w:pPr>
        <w:pStyle w:val="Nessunaspaziatura"/>
        <w:jc w:val="center"/>
        <w:rPr>
          <w:b/>
          <w:smallCaps/>
          <w:sz w:val="28"/>
          <w:szCs w:val="28"/>
        </w:rPr>
      </w:pPr>
    </w:p>
    <w:p w14:paraId="25E7A067" w14:textId="4CFD89E2" w:rsidR="00AF5701" w:rsidRDefault="00AF5701" w:rsidP="00AF5701">
      <w:pPr>
        <w:pStyle w:val="Nessunaspaziatura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CHIEDO </w:t>
      </w:r>
      <w:r>
        <w:rPr>
          <w:smallCaps/>
          <w:sz w:val="28"/>
          <w:szCs w:val="28"/>
        </w:rPr>
        <w:t xml:space="preserve">la prestazione d’opera del </w:t>
      </w:r>
      <w:r w:rsidRPr="00650316">
        <w:rPr>
          <w:b/>
          <w:smallCaps/>
          <w:sz w:val="28"/>
          <w:szCs w:val="28"/>
        </w:rPr>
        <w:t>TECNICO AUDIO LUCI</w:t>
      </w:r>
    </w:p>
    <w:p w14:paraId="42015926" w14:textId="77777777" w:rsidR="00AF5701" w:rsidRPr="00392A40" w:rsidRDefault="00AF5701" w:rsidP="00AF5701">
      <w:pPr>
        <w:pStyle w:val="Nessunaspaziatura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6"/>
        <w:gridCol w:w="2552"/>
        <w:gridCol w:w="2540"/>
      </w:tblGrid>
      <w:tr w:rsidR="00AF5701" w14:paraId="7CFFEB3E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48C5D674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nel/i giorno/i</w:t>
            </w:r>
          </w:p>
        </w:tc>
        <w:tc>
          <w:tcPr>
            <w:tcW w:w="2552" w:type="dxa"/>
            <w:vAlign w:val="bottom"/>
          </w:tcPr>
          <w:p w14:paraId="68C0FD33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dalle</w:t>
            </w:r>
            <w:r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  <w:tc>
          <w:tcPr>
            <w:tcW w:w="2540" w:type="dxa"/>
            <w:vAlign w:val="bottom"/>
          </w:tcPr>
          <w:p w14:paraId="4EBE7E4B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alle</w:t>
            </w:r>
            <w:r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</w:tr>
      <w:tr w:rsidR="00AF5701" w14:paraId="2FF11DCB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00F0AE3A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C588E8F" w14:textId="77777777" w:rsidR="00AF5701" w:rsidRDefault="00AF5701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5C61D339" w14:textId="77777777" w:rsidR="00AF5701" w:rsidRDefault="00AF5701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AF5701" w14:paraId="26E71273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5010BC14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D0C221C" w14:textId="77777777" w:rsidR="00AF5701" w:rsidRDefault="00AF5701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458553A7" w14:textId="77777777" w:rsidR="00AF5701" w:rsidRDefault="00AF5701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AF5701" w14:paraId="7FF191DA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09BB8505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9EACFFA" w14:textId="77777777" w:rsidR="00AF5701" w:rsidRDefault="00AF5701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4039AEBE" w14:textId="77777777" w:rsidR="00AF5701" w:rsidRDefault="00AF5701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AF5701" w14:paraId="7CAA9E0D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7175486F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B68CE6C" w14:textId="77777777" w:rsidR="00AF5701" w:rsidRDefault="00AF5701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3EC3E811" w14:textId="77777777" w:rsidR="00AF5701" w:rsidRDefault="00AF5701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CE6817" w14:paraId="549A79DB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09AD670B" w14:textId="77777777" w:rsidR="00CE6817" w:rsidRDefault="00CE6817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C56BA35" w14:textId="77777777" w:rsidR="00CE6817" w:rsidRDefault="00CE6817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0632595A" w14:textId="77777777" w:rsidR="00CE6817" w:rsidRDefault="00CE6817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CE6817" w14:paraId="5576AEA0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50B0B2E7" w14:textId="77777777" w:rsidR="00CE6817" w:rsidRDefault="00CE6817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5CC17DE" w14:textId="77777777" w:rsidR="00CE6817" w:rsidRDefault="00CE6817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21BC7239" w14:textId="77777777" w:rsidR="00CE6817" w:rsidRDefault="00CE6817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392A40" w14:paraId="548598CA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4D4BEE21" w14:textId="77777777" w:rsidR="00392A40" w:rsidRDefault="00392A40" w:rsidP="00DC12D8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4FB3948" w14:textId="77777777" w:rsidR="00392A40" w:rsidRDefault="00392A40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14:paraId="64D1826E" w14:textId="77777777" w:rsidR="00392A40" w:rsidRDefault="00392A40" w:rsidP="00DC12D8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</w:tbl>
    <w:p w14:paraId="62B60760" w14:textId="77777777" w:rsidR="00A44486" w:rsidRDefault="00A44486" w:rsidP="00EF614E">
      <w:pPr>
        <w:pStyle w:val="Nessunaspaziatura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CHIEDO </w:t>
      </w:r>
      <w:r>
        <w:rPr>
          <w:smallCaps/>
          <w:sz w:val="28"/>
          <w:szCs w:val="28"/>
        </w:rPr>
        <w:t xml:space="preserve">la predisposizione dei seguenti </w:t>
      </w:r>
      <w:r>
        <w:rPr>
          <w:b/>
          <w:smallCaps/>
          <w:sz w:val="28"/>
          <w:szCs w:val="28"/>
        </w:rPr>
        <w:t>MATERIALI</w:t>
      </w:r>
    </w:p>
    <w:p w14:paraId="44A35EC1" w14:textId="5A8E1741" w:rsidR="00086EFE" w:rsidRPr="00650316" w:rsidRDefault="009F6EC7" w:rsidP="00A44486">
      <w:pPr>
        <w:pStyle w:val="Nessunaspaziatura"/>
        <w:jc w:val="center"/>
        <w:rPr>
          <w:smallCaps/>
          <w:sz w:val="28"/>
          <w:szCs w:val="28"/>
        </w:rPr>
      </w:pPr>
      <w:proofErr w:type="gramStart"/>
      <w:r>
        <w:rPr>
          <w:b/>
          <w:smallCaps/>
          <w:sz w:val="28"/>
          <w:szCs w:val="28"/>
        </w:rPr>
        <w:t>( di</w:t>
      </w:r>
      <w:proofErr w:type="gramEnd"/>
      <w:r>
        <w:rPr>
          <w:b/>
          <w:smallCaps/>
          <w:sz w:val="28"/>
          <w:szCs w:val="28"/>
        </w:rPr>
        <w:t xml:space="preserve"> competenza comunale)</w:t>
      </w:r>
    </w:p>
    <w:p w14:paraId="7C45E65B" w14:textId="77777777" w:rsidR="00A44486" w:rsidRDefault="00A44486" w:rsidP="00A44486">
      <w:pPr>
        <w:pStyle w:val="Nessunaspaziatura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4486" w14:paraId="3018A3EA" w14:textId="77777777" w:rsidTr="00D553AE">
        <w:trPr>
          <w:trHeight w:val="908"/>
        </w:trPr>
        <w:tc>
          <w:tcPr>
            <w:tcW w:w="9628" w:type="dxa"/>
          </w:tcPr>
          <w:p w14:paraId="20A33443" w14:textId="77777777" w:rsidR="00A44486" w:rsidRDefault="00A44486" w:rsidP="00A44486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(nr. tavoli, sedie, ecc.)</w:t>
            </w:r>
          </w:p>
        </w:tc>
      </w:tr>
      <w:tr w:rsidR="00A44486" w14:paraId="0CAF725D" w14:textId="77777777" w:rsidTr="00D553AE">
        <w:trPr>
          <w:trHeight w:val="454"/>
        </w:trPr>
        <w:tc>
          <w:tcPr>
            <w:tcW w:w="9628" w:type="dxa"/>
            <w:vAlign w:val="bottom"/>
          </w:tcPr>
          <w:p w14:paraId="3C551CFA" w14:textId="77777777" w:rsidR="00A44486" w:rsidRDefault="00A44486" w:rsidP="007740D6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da posizionare nella zona</w:t>
            </w:r>
            <w:r w:rsidR="007740D6">
              <w:rPr>
                <w:smallCaps/>
                <w:sz w:val="24"/>
                <w:szCs w:val="24"/>
              </w:rPr>
              <w:t xml:space="preserve">: </w:t>
            </w:r>
          </w:p>
          <w:p w14:paraId="28457BE9" w14:textId="77777777" w:rsidR="007740D6" w:rsidRDefault="007740D6" w:rsidP="007740D6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  <w:tr w:rsidR="007740D6" w14:paraId="7D1BDC78" w14:textId="77777777" w:rsidTr="00D553AE">
        <w:trPr>
          <w:trHeight w:val="454"/>
        </w:trPr>
        <w:tc>
          <w:tcPr>
            <w:tcW w:w="9628" w:type="dxa"/>
            <w:vAlign w:val="bottom"/>
          </w:tcPr>
          <w:p w14:paraId="41C30FA9" w14:textId="77777777" w:rsidR="007740D6" w:rsidRDefault="007740D6" w:rsidP="007740D6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segnala l’utilizzo di materiali che comporteranno una pulizia specifica della struttura (coriandoli, pezzi di carta, nastro segnaletico sul pavimento del palcoscenico, ecc.):</w:t>
            </w:r>
          </w:p>
          <w:p w14:paraId="733C90DF" w14:textId="77777777" w:rsidR="007740D6" w:rsidRDefault="007740D6" w:rsidP="007740D6">
            <w:pPr>
              <w:pStyle w:val="Nessunaspaziatura"/>
              <w:rPr>
                <w:smallCaps/>
                <w:sz w:val="24"/>
                <w:szCs w:val="24"/>
              </w:rPr>
            </w:pPr>
          </w:p>
          <w:p w14:paraId="758EA9FA" w14:textId="77777777" w:rsidR="007740D6" w:rsidRDefault="007740D6" w:rsidP="007740D6">
            <w:pPr>
              <w:pStyle w:val="Nessunaspaziatura"/>
              <w:rPr>
                <w:smallCaps/>
                <w:sz w:val="24"/>
                <w:szCs w:val="24"/>
              </w:rPr>
            </w:pPr>
          </w:p>
        </w:tc>
      </w:tr>
    </w:tbl>
    <w:p w14:paraId="7E4816DF" w14:textId="77777777" w:rsidR="00165938" w:rsidRDefault="00165938" w:rsidP="00947C29">
      <w:pPr>
        <w:pStyle w:val="Nessunaspaziatura"/>
        <w:jc w:val="both"/>
      </w:pPr>
    </w:p>
    <w:p w14:paraId="2EA262B2" w14:textId="77777777" w:rsidR="00AF5701" w:rsidRPr="00165938" w:rsidRDefault="00A56D97" w:rsidP="00AF5701">
      <w:pPr>
        <w:pStyle w:val="Nessunaspaziatura"/>
        <w:jc w:val="center"/>
        <w:rPr>
          <w:b/>
          <w:smallCaps/>
          <w:sz w:val="28"/>
          <w:szCs w:val="28"/>
        </w:rPr>
      </w:pPr>
      <w:r w:rsidRPr="00165938">
        <w:rPr>
          <w:b/>
          <w:smallCaps/>
          <w:sz w:val="28"/>
          <w:szCs w:val="28"/>
        </w:rPr>
        <w:t>il sottoscritto si impegna</w:t>
      </w:r>
    </w:p>
    <w:p w14:paraId="26B11FE8" w14:textId="77777777" w:rsidR="00AF5701" w:rsidRDefault="00AF5701" w:rsidP="00AF5701">
      <w:pPr>
        <w:pStyle w:val="Nessunaspaziatura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6"/>
        <w:gridCol w:w="2552"/>
        <w:gridCol w:w="2540"/>
      </w:tblGrid>
      <w:tr w:rsidR="00AF5701" w14:paraId="46F81B12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7421C791" w14:textId="77777777" w:rsidR="00A56D97" w:rsidRDefault="00A56D97" w:rsidP="00DC12D8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PER L’ALLESTIMENTO </w:t>
            </w:r>
          </w:p>
          <w:p w14:paraId="4EF20008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nel/i giorno/i</w:t>
            </w:r>
          </w:p>
        </w:tc>
        <w:tc>
          <w:tcPr>
            <w:tcW w:w="2552" w:type="dxa"/>
            <w:vAlign w:val="bottom"/>
          </w:tcPr>
          <w:p w14:paraId="34F82493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dalle</w:t>
            </w:r>
            <w:r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  <w:tc>
          <w:tcPr>
            <w:tcW w:w="2540" w:type="dxa"/>
            <w:vAlign w:val="bottom"/>
          </w:tcPr>
          <w:p w14:paraId="2E9FE3EF" w14:textId="77777777" w:rsidR="00AF5701" w:rsidRDefault="00AF5701" w:rsidP="00DC12D8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alle</w:t>
            </w:r>
            <w:r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</w:tr>
      <w:tr w:rsidR="00AF5701" w14:paraId="7230F79E" w14:textId="77777777" w:rsidTr="00D553AE">
        <w:trPr>
          <w:trHeight w:val="454"/>
        </w:trPr>
        <w:tc>
          <w:tcPr>
            <w:tcW w:w="4536" w:type="dxa"/>
            <w:vAlign w:val="bottom"/>
          </w:tcPr>
          <w:p w14:paraId="373353D0" w14:textId="77777777" w:rsidR="00A56D97" w:rsidRDefault="00A56D97" w:rsidP="00A56D97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PER LO SMANTELLAMENTO </w:t>
            </w:r>
          </w:p>
          <w:p w14:paraId="472316F9" w14:textId="77777777" w:rsidR="00AF5701" w:rsidRDefault="00A56D97" w:rsidP="00A56D97">
            <w:pPr>
              <w:pStyle w:val="Nessunaspaziatura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nel/i giorno/i</w:t>
            </w:r>
          </w:p>
        </w:tc>
        <w:tc>
          <w:tcPr>
            <w:tcW w:w="2552" w:type="dxa"/>
            <w:vAlign w:val="bottom"/>
          </w:tcPr>
          <w:p w14:paraId="28352214" w14:textId="77777777" w:rsidR="00AF5701" w:rsidRDefault="00A56D97" w:rsidP="00DC12D8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dalle</w:t>
            </w:r>
            <w:r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  <w:tc>
          <w:tcPr>
            <w:tcW w:w="2540" w:type="dxa"/>
            <w:vAlign w:val="bottom"/>
          </w:tcPr>
          <w:p w14:paraId="19692805" w14:textId="77777777" w:rsidR="00AF5701" w:rsidRDefault="00A56D97" w:rsidP="00DC12D8">
            <w:pPr>
              <w:pStyle w:val="Nessunaspaziatura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alle</w:t>
            </w:r>
            <w:r w:rsidRPr="00B61041">
              <w:rPr>
                <w:smallCaps/>
                <w:sz w:val="24"/>
                <w:szCs w:val="24"/>
              </w:rPr>
              <w:t xml:space="preserve"> ore</w:t>
            </w:r>
          </w:p>
        </w:tc>
      </w:tr>
    </w:tbl>
    <w:p w14:paraId="2A77EBF8" w14:textId="77777777" w:rsidR="0051727B" w:rsidRDefault="0051727B" w:rsidP="00947C29">
      <w:pPr>
        <w:pStyle w:val="Nessunaspaziatura"/>
        <w:jc w:val="both"/>
      </w:pPr>
    </w:p>
    <w:p w14:paraId="7E44C090" w14:textId="77777777" w:rsidR="0051727B" w:rsidRPr="00EA4EA5" w:rsidRDefault="0051727B" w:rsidP="0051727B">
      <w:pPr>
        <w:pStyle w:val="Nessunaspaziatura"/>
        <w:jc w:val="both"/>
        <w:rPr>
          <w:rFonts w:cstheme="minorHAnsi"/>
        </w:rPr>
      </w:pPr>
      <w:r w:rsidRPr="0055017E">
        <w:t xml:space="preserve">Il sottoscritto consapevole che l’autorizzazione all’uso degli spazi del Centro è subordinata al rispetto di quanto previsto dal vigente </w:t>
      </w:r>
      <w:r>
        <w:t>R</w:t>
      </w:r>
      <w:r w:rsidRPr="0055017E">
        <w:t>egolam</w:t>
      </w:r>
      <w:r>
        <w:t>ento per l’utilizzo dello stesso</w:t>
      </w:r>
      <w:r w:rsidRPr="0055017E">
        <w:t xml:space="preserve">, si dichiara contestualmente disposto a </w:t>
      </w:r>
      <w:r w:rsidRPr="00EA4EA5">
        <w:rPr>
          <w:rFonts w:cstheme="minorHAnsi"/>
        </w:rPr>
        <w:t>rispondere in solido di ogni infrazione regolamentare.</w:t>
      </w:r>
    </w:p>
    <w:p w14:paraId="2E9C5737" w14:textId="77777777" w:rsidR="0051727B" w:rsidRPr="00EA4EA5" w:rsidRDefault="0051727B" w:rsidP="0051727B">
      <w:pPr>
        <w:pStyle w:val="Nessunaspaziatura"/>
        <w:jc w:val="both"/>
        <w:rPr>
          <w:rFonts w:cstheme="minorHAnsi"/>
        </w:rPr>
      </w:pPr>
    </w:p>
    <w:p w14:paraId="3ECA990B" w14:textId="77777777" w:rsidR="0051727B" w:rsidRPr="00EA4EA5" w:rsidRDefault="0051727B" w:rsidP="0051727B">
      <w:pPr>
        <w:spacing w:after="234" w:line="250" w:lineRule="auto"/>
        <w:jc w:val="both"/>
        <w:rPr>
          <w:rFonts w:eastAsia="Verdana" w:cstheme="minorHAnsi"/>
          <w:color w:val="000000"/>
          <w:lang w:eastAsia="it-IT"/>
        </w:rPr>
      </w:pPr>
      <w:r>
        <w:rPr>
          <w:rFonts w:eastAsia="Verdana" w:cstheme="minorHAnsi"/>
          <w:color w:val="000000"/>
          <w:lang w:eastAsia="it-IT"/>
        </w:rPr>
        <w:t xml:space="preserve">Il sottoscritto si </w:t>
      </w:r>
      <w:r w:rsidRPr="00EA4EA5">
        <w:rPr>
          <w:rFonts w:eastAsia="Verdana" w:cstheme="minorHAnsi"/>
          <w:color w:val="000000"/>
          <w:lang w:eastAsia="it-IT"/>
        </w:rPr>
        <w:t>impegna a ricevere e riconsegnare la struttura nello stato in cui si trova, ad assolvere tutti gli adempimenti (S.I.A.E., E.N.P.A.L.S., ecc.), presenziare l’ingresso e le sale al fine di garantire l’ordine, favorire l’ingresso e l’uscita degli spettatori, esonerando il Comune di Vignate da ogni responsabilità.</w:t>
      </w:r>
    </w:p>
    <w:p w14:paraId="7D5E2072" w14:textId="77777777" w:rsidR="0051727B" w:rsidRDefault="0051727B" w:rsidP="0051727B">
      <w:pPr>
        <w:pStyle w:val="Nessunaspaziatura"/>
        <w:jc w:val="both"/>
      </w:pPr>
      <w:r>
        <w:t>Il sottoscritto dichiara</w:t>
      </w:r>
      <w:r w:rsidRPr="0055017E">
        <w:t xml:space="preserve"> di essere consapevole delle sanzioni penali in caso di false dichiarazioni previste dagli artt. 75 e 76 del DPR n. 445/2000 e dall’art. 483 del Codice Penale nel caso di dichiarazioni non veritiere e di falsità in atti</w:t>
      </w:r>
      <w:r>
        <w:t>.</w:t>
      </w:r>
    </w:p>
    <w:p w14:paraId="1F0FB35F" w14:textId="77777777" w:rsidR="0051727B" w:rsidRDefault="0051727B" w:rsidP="0051727B">
      <w:pPr>
        <w:pStyle w:val="Nessunaspaziatura"/>
        <w:jc w:val="both"/>
      </w:pPr>
    </w:p>
    <w:p w14:paraId="38610407" w14:textId="77777777" w:rsidR="0051727B" w:rsidRPr="0024397F" w:rsidRDefault="0051727B" w:rsidP="0051727B">
      <w:pPr>
        <w:autoSpaceDE w:val="0"/>
        <w:autoSpaceDN w:val="0"/>
        <w:adjustRightInd w:val="0"/>
        <w:spacing w:after="0" w:line="240" w:lineRule="auto"/>
        <w:jc w:val="both"/>
      </w:pPr>
      <w:r>
        <w:t>Il sottoscritto dichiara c</w:t>
      </w:r>
      <w:r w:rsidRPr="0024397F">
        <w:t xml:space="preserve">he per lo svolgimento della manifestazione saranno rispettati gli obblighi in materia di assistenza sanitaria e </w:t>
      </w:r>
      <w:r>
        <w:t xml:space="preserve">sicurezza </w:t>
      </w:r>
      <w:r w:rsidRPr="0024397F">
        <w:t>previsti dalla normativa vigente.</w:t>
      </w:r>
    </w:p>
    <w:p w14:paraId="7CE44313" w14:textId="77777777" w:rsidR="0051727B" w:rsidRDefault="0051727B" w:rsidP="0051727B">
      <w:pPr>
        <w:tabs>
          <w:tab w:val="left" w:pos="1134"/>
          <w:tab w:val="center" w:pos="4819"/>
          <w:tab w:val="left" w:pos="5670"/>
          <w:tab w:val="left" w:pos="6379"/>
          <w:tab w:val="right" w:pos="9638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14:paraId="5BEE3B7E" w14:textId="77777777" w:rsidR="0051727B" w:rsidRPr="003B2C34" w:rsidRDefault="0051727B" w:rsidP="0051727B">
      <w:pPr>
        <w:autoSpaceDE w:val="0"/>
        <w:autoSpaceDN w:val="0"/>
        <w:adjustRightInd w:val="0"/>
        <w:spacing w:after="0" w:line="240" w:lineRule="auto"/>
        <w:jc w:val="both"/>
      </w:pPr>
      <w:r w:rsidRPr="003B2C34">
        <w:t>Il sottoscritto dichiara che l’Amministrazione Comunale è sollevata da ogni responsabilità civile e penale per eventuali incidenti alle persone e danni alle cose che possono accadere durante l’uso della struttura e delle attrezzature.</w:t>
      </w:r>
    </w:p>
    <w:p w14:paraId="5D6D39E5" w14:textId="77777777" w:rsidR="0051727B" w:rsidRPr="003B2C34" w:rsidRDefault="0051727B" w:rsidP="0051727B">
      <w:pPr>
        <w:tabs>
          <w:tab w:val="left" w:pos="1134"/>
          <w:tab w:val="center" w:pos="4819"/>
          <w:tab w:val="left" w:pos="5670"/>
          <w:tab w:val="left" w:pos="6379"/>
          <w:tab w:val="right" w:pos="9638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14:paraId="42530053" w14:textId="77777777" w:rsidR="0051727B" w:rsidRDefault="0051727B" w:rsidP="0051727B">
      <w:pPr>
        <w:pStyle w:val="Nessunaspaziatura"/>
        <w:jc w:val="both"/>
      </w:pPr>
      <w:r>
        <w:t xml:space="preserve">Il sottoscritto dichiara infine, di aver </w:t>
      </w:r>
      <w:r w:rsidRPr="0055017E">
        <w:t>preso visione dell’Informativa sul Trattam</w:t>
      </w:r>
      <w:r>
        <w:t>ento dei Dati Personali</w:t>
      </w:r>
      <w:r w:rsidRPr="0055017E">
        <w:t xml:space="preserve"> (ai sensi del Regolamento comunitario 27/04/2016 n. 2016/679 e del Decreto Legislativo 30/0</w:t>
      </w:r>
      <w:r>
        <w:t>6/2003, n. 196)</w:t>
      </w:r>
      <w:r w:rsidRPr="00EB0E16">
        <w:t xml:space="preserve"> pubblicata sul sito istituzionale del Comune di Vignate.</w:t>
      </w:r>
    </w:p>
    <w:p w14:paraId="55A45A17" w14:textId="77777777" w:rsidR="0051727B" w:rsidRDefault="0051727B" w:rsidP="00947C29">
      <w:pPr>
        <w:pStyle w:val="Nessunaspaziatura"/>
        <w:jc w:val="both"/>
      </w:pPr>
    </w:p>
    <w:p w14:paraId="0B8ADCD2" w14:textId="77777777" w:rsidR="00E50A73" w:rsidRDefault="00E50A73" w:rsidP="00947C29">
      <w:pPr>
        <w:pStyle w:val="Nessunaspaziatura"/>
        <w:jc w:val="both"/>
      </w:pPr>
    </w:p>
    <w:p w14:paraId="1D210BC2" w14:textId="77777777" w:rsidR="0051727B" w:rsidRDefault="0051727B" w:rsidP="00947C29">
      <w:pPr>
        <w:pStyle w:val="Nessunaspaziatura"/>
        <w:jc w:val="both"/>
      </w:pPr>
    </w:p>
    <w:p w14:paraId="17CCDE6E" w14:textId="77777777" w:rsidR="0051727B" w:rsidRDefault="0051727B" w:rsidP="00947C29">
      <w:pPr>
        <w:pStyle w:val="Nessunaspaziatura"/>
        <w:jc w:val="both"/>
      </w:pPr>
    </w:p>
    <w:p w14:paraId="07A27CDC" w14:textId="77777777" w:rsidR="0051727B" w:rsidRDefault="0051727B" w:rsidP="00947C29">
      <w:pPr>
        <w:pStyle w:val="Nessunaspaziatura"/>
        <w:jc w:val="both"/>
      </w:pPr>
    </w:p>
    <w:p w14:paraId="3344377D" w14:textId="77777777" w:rsidR="00434C05" w:rsidRDefault="00056846" w:rsidP="00947C29">
      <w:pPr>
        <w:pStyle w:val="Nessunaspaziatura"/>
        <w:jc w:val="both"/>
        <w:rPr>
          <w:b/>
          <w:bCs/>
        </w:rPr>
      </w:pPr>
      <w:r w:rsidRPr="006261BD">
        <w:rPr>
          <w:b/>
          <w:bCs/>
        </w:rPr>
        <w:lastRenderedPageBreak/>
        <w:t>Il sottoscritto si impegna al pagamento della tariffa</w:t>
      </w:r>
      <w:r w:rsidRPr="006261BD">
        <w:rPr>
          <w:rStyle w:val="Rimandonotaapidipagina"/>
          <w:b/>
          <w:bCs/>
        </w:rPr>
        <w:footnoteReference w:id="1"/>
      </w:r>
      <w:r w:rsidR="00434C05">
        <w:rPr>
          <w:b/>
          <w:bCs/>
        </w:rPr>
        <w:t xml:space="preserve"> stabilita con del. G.C. n. 77 del 26/06/2025 e G.C. n</w:t>
      </w:r>
      <w:r w:rsidRPr="006261BD">
        <w:rPr>
          <w:b/>
          <w:bCs/>
        </w:rPr>
        <w:t>.</w:t>
      </w:r>
    </w:p>
    <w:p w14:paraId="5E69CA5F" w14:textId="77777777" w:rsidR="0024397F" w:rsidRPr="00EB0E16" w:rsidRDefault="0024397F" w:rsidP="00947C29">
      <w:pPr>
        <w:pStyle w:val="Nessunaspaziatura"/>
        <w:jc w:val="both"/>
        <w:rPr>
          <w:color w:val="FF0000"/>
        </w:rPr>
      </w:pPr>
    </w:p>
    <w:p w14:paraId="2F732ABA" w14:textId="77777777" w:rsidR="00165938" w:rsidRPr="00165938" w:rsidRDefault="00165938" w:rsidP="00165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38">
        <w:rPr>
          <w:rFonts w:ascii="Times New Roman" w:hAnsi="Times New Roman" w:cs="Times New Roman"/>
          <w:b/>
          <w:sz w:val="24"/>
          <w:szCs w:val="24"/>
        </w:rPr>
        <w:t>INFORMATIVA PRIVACY Richiesta prenotazione AUDITORIUM COMUNALE</w:t>
      </w:r>
    </w:p>
    <w:p w14:paraId="703AECF2" w14:textId="77777777" w:rsidR="00165938" w:rsidRPr="00165938" w:rsidRDefault="00165938" w:rsidP="00165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10148" w14:textId="77777777" w:rsidR="00165938" w:rsidRPr="00165938" w:rsidRDefault="00165938" w:rsidP="001659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165938">
        <w:rPr>
          <w:rFonts w:ascii="Times New Roman" w:hAnsi="Times New Roman" w:cs="Times New Roman"/>
          <w:b/>
        </w:rPr>
        <w:t>ai</w:t>
      </w:r>
      <w:proofErr w:type="gramEnd"/>
      <w:r w:rsidRPr="00165938">
        <w:rPr>
          <w:rFonts w:ascii="Times New Roman" w:hAnsi="Times New Roman" w:cs="Times New Roman"/>
          <w:b/>
        </w:rPr>
        <w:t xml:space="preserve"> sensi dell’art. 13 Regolamento UE 2016/679 (Regolamento Generale sulla Protezione dei Dati)</w:t>
      </w:r>
    </w:p>
    <w:p w14:paraId="7EBADEAD" w14:textId="77777777" w:rsidR="00165938" w:rsidRPr="00165938" w:rsidRDefault="00165938" w:rsidP="0016593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1FD838A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Il "Titolare" del Trattamento è il Comune di Vignate – Via Roma 19 – 20052, Vignate (MI), che Lei potrà contattare ai seguenti riferimenti:</w:t>
      </w:r>
    </w:p>
    <w:p w14:paraId="55AC262A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Telefono: 02 95080811; Indirizzo PEC: protocollo@pec.comune.vignate.mi.it.</w:t>
      </w:r>
    </w:p>
    <w:p w14:paraId="4840FBB7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568E3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Potrà altresì contattare il Responsabile della protezione dei dati al seguente indirizzo di posta elettronica: rdp@comune.vignate.mi.it.</w:t>
      </w:r>
    </w:p>
    <w:p w14:paraId="6A9571ED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2408A69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La informiamo che i dati raccolti saranno trattati ai sensi della normativa vigente in tema di protezione dei dati personali.</w:t>
      </w:r>
    </w:p>
    <w:p w14:paraId="010AA269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053578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 xml:space="preserve">Il Trattamento dei dati è finalizzato all’istruttoria delle richieste di prenotazione dell’Auditorium Comunale nell’ambito di quanto disposto dalla deliberazione della Giunta Comunale n. 12 del 06.02.2012 ad oggetto </w:t>
      </w:r>
      <w:r w:rsidRPr="00165938">
        <w:rPr>
          <w:rFonts w:ascii="Times New Roman" w:hAnsi="Times New Roman" w:cs="Times New Roman"/>
          <w:szCs w:val="24"/>
        </w:rPr>
        <w:t>“Determinazione delle quote di parziale recupero delle spese di funzionamento per l’utilizzo dell’Auditorium” con la quale vengono stabilite le modalità di accesso dell’Auditorium Comunale da parte delle Scuole, Associazione e Privati.</w:t>
      </w:r>
    </w:p>
    <w:p w14:paraId="32E10438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52A651" w14:textId="6D611097" w:rsidR="0051727B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Il Trattamento dei dati personali raccolti viene effettuato per finalità connesse all’esecuzione di compiti di interesse pubblico e per l’esercizio di pubblici poteri, nonché per l’esecuzione di un contratto di cui</w:t>
      </w:r>
      <w:r w:rsidR="0051727B">
        <w:rPr>
          <w:rFonts w:ascii="Times New Roman" w:hAnsi="Times New Roman" w:cs="Times New Roman"/>
        </w:rPr>
        <w:t xml:space="preserve"> </w:t>
      </w:r>
      <w:r w:rsidR="0051727B" w:rsidRPr="00165938">
        <w:rPr>
          <w:rFonts w:ascii="Times New Roman" w:hAnsi="Times New Roman" w:cs="Times New Roman"/>
        </w:rPr>
        <w:t>22, paragrafi 1 e 4, del Regolamento UE n. 679/2016</w:t>
      </w:r>
      <w:r w:rsidR="0051727B">
        <w:rPr>
          <w:rFonts w:ascii="Times New Roman" w:hAnsi="Times New Roman" w:cs="Times New Roman"/>
        </w:rPr>
        <w:t>.</w:t>
      </w:r>
    </w:p>
    <w:p w14:paraId="7D6BB7EE" w14:textId="678B7DAC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5938">
        <w:rPr>
          <w:rFonts w:ascii="Times New Roman" w:hAnsi="Times New Roman" w:cs="Times New Roman"/>
        </w:rPr>
        <w:lastRenderedPageBreak/>
        <w:t>l’interessato</w:t>
      </w:r>
      <w:proofErr w:type="gramEnd"/>
      <w:r w:rsidRPr="00165938">
        <w:rPr>
          <w:rFonts w:ascii="Times New Roman" w:hAnsi="Times New Roman" w:cs="Times New Roman"/>
        </w:rPr>
        <w:t xml:space="preserve"> è parte (ai sensi dell’art. 6 par. 1, </w:t>
      </w:r>
      <w:proofErr w:type="spellStart"/>
      <w:r w:rsidRPr="00165938">
        <w:rPr>
          <w:rFonts w:ascii="Times New Roman" w:hAnsi="Times New Roman" w:cs="Times New Roman"/>
        </w:rPr>
        <w:t>lett</w:t>
      </w:r>
      <w:proofErr w:type="spellEnd"/>
      <w:r w:rsidRPr="00165938">
        <w:rPr>
          <w:rFonts w:ascii="Times New Roman" w:hAnsi="Times New Roman" w:cs="Times New Roman"/>
        </w:rPr>
        <w:t>. b) e c) del Regolamento 2016/679) nell’ambito del procedimento per il quale la presente dichiarazione viene resa.</w:t>
      </w:r>
    </w:p>
    <w:p w14:paraId="287C24D7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E1DDA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I dati raccolti sono trattati dal personale dell’Ente appositamente autorizzato per attività strumentali al perseguimento delle finalità indicate.</w:t>
      </w:r>
    </w:p>
    <w:p w14:paraId="75EC148D" w14:textId="77777777" w:rsidR="003B2C34" w:rsidRDefault="003B2C34" w:rsidP="001659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DD55B0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Potrebbero inoltre, essere comunicati a soggetti pubblici per l’osservanza di obblighi di legge, sempre nel rispetto della normativa vigente in tema di protezione dei dati personali.</w:t>
      </w:r>
    </w:p>
    <w:p w14:paraId="522D3381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Non è previsto il trasferimento di dati in un paese terzo.</w:t>
      </w:r>
    </w:p>
    <w:p w14:paraId="2B1DAB5D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43DDE9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 xml:space="preserve">Le comunichiamo inoltre che il conferimento dei dati è </w:t>
      </w:r>
      <w:r w:rsidRPr="00165938">
        <w:rPr>
          <w:rFonts w:ascii="Times New Roman" w:hAnsi="Times New Roman" w:cs="Times New Roman"/>
          <w:b/>
        </w:rPr>
        <w:t>obbligatorio</w:t>
      </w:r>
      <w:r w:rsidRPr="00165938">
        <w:rPr>
          <w:rFonts w:ascii="Times New Roman" w:hAnsi="Times New Roman" w:cs="Times New Roman"/>
        </w:rPr>
        <w:t xml:space="preserve"> per il perseguimento delle finalità descritte e l’eventuale rifiuto determinerà l’impossibilità di dar corso al procedimento.</w:t>
      </w:r>
    </w:p>
    <w:p w14:paraId="42A5064A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EF2C22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I dati saranno conservati per il tempo necessario a perseguire le finalità indicate, tenuto conto rispetto degli obblighi di legge a cui il Titolare deve sottostare nell’adempimento delle proprie funzioni istituzionali.</w:t>
      </w:r>
    </w:p>
    <w:p w14:paraId="257CF9BB" w14:textId="77777777" w:rsidR="00165938" w:rsidRPr="00165938" w:rsidRDefault="00165938" w:rsidP="001659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54B8E" w14:textId="77777777" w:rsidR="00165938" w:rsidRPr="00165938" w:rsidRDefault="00165938" w:rsidP="00165938">
      <w:pPr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Potrà far valere, in qualsiasi momento,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02B07183" w14:textId="77777777" w:rsidR="00165938" w:rsidRPr="00165938" w:rsidRDefault="00165938" w:rsidP="00165938">
      <w:pPr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Potrà esercitare i Suoi diritti rivolgendosi al Titolare o al Responsabile della protezione dei dati, reperibili ai contatti sopra indicati.</w:t>
      </w:r>
    </w:p>
    <w:p w14:paraId="45FF69C8" w14:textId="77777777" w:rsidR="00165938" w:rsidRPr="00165938" w:rsidRDefault="00165938" w:rsidP="00165938">
      <w:pPr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Ha diritto di proporre reclamo all’Autorità Garante per la protezione dei dati personali qualora ne ravvisi la necessità.</w:t>
      </w:r>
    </w:p>
    <w:p w14:paraId="6F918954" w14:textId="77777777" w:rsidR="0051727B" w:rsidRDefault="00165938" w:rsidP="0051727B">
      <w:pPr>
        <w:pStyle w:val="Nessunaspaziatura"/>
        <w:jc w:val="both"/>
        <w:rPr>
          <w:b/>
        </w:rPr>
      </w:pPr>
      <w:r w:rsidRPr="00165938">
        <w:rPr>
          <w:rFonts w:ascii="Times New Roman" w:hAnsi="Times New Roman" w:cs="Times New Roman"/>
        </w:rPr>
        <w:t xml:space="preserve">Il Titolare non adotta alcun processo decisionale automatizzato, compresa la </w:t>
      </w:r>
      <w:proofErr w:type="spellStart"/>
      <w:r w:rsidRPr="00165938">
        <w:rPr>
          <w:rFonts w:ascii="Times New Roman" w:hAnsi="Times New Roman" w:cs="Times New Roman"/>
        </w:rPr>
        <w:t>profilazione</w:t>
      </w:r>
      <w:proofErr w:type="spellEnd"/>
      <w:r w:rsidRPr="00165938">
        <w:rPr>
          <w:rFonts w:ascii="Times New Roman" w:hAnsi="Times New Roman" w:cs="Times New Roman"/>
        </w:rPr>
        <w:t xml:space="preserve">, di cui all’articolo </w:t>
      </w:r>
      <w:r w:rsidR="0051727B" w:rsidRPr="00392A40">
        <w:rPr>
          <w:b/>
        </w:rPr>
        <w:t>Si allega fotocopia del documento di identità personale in corso di validità.</w:t>
      </w:r>
    </w:p>
    <w:p w14:paraId="5E2A0B85" w14:textId="77777777" w:rsidR="0051727B" w:rsidRPr="00050200" w:rsidRDefault="0051727B" w:rsidP="0051727B">
      <w:pPr>
        <w:pStyle w:val="Nessunaspaziatura"/>
        <w:jc w:val="both"/>
        <w:rPr>
          <w:b/>
        </w:rPr>
      </w:pPr>
    </w:p>
    <w:p w14:paraId="3D4E4697" w14:textId="77777777" w:rsidR="0051727B" w:rsidRPr="00D055EA" w:rsidRDefault="0051727B" w:rsidP="0051727B">
      <w:pPr>
        <w:pStyle w:val="Nessunaspaziatura"/>
        <w:jc w:val="both"/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727B" w14:paraId="7F4D2219" w14:textId="77777777" w:rsidTr="004E6932">
        <w:tc>
          <w:tcPr>
            <w:tcW w:w="4814" w:type="dxa"/>
          </w:tcPr>
          <w:p w14:paraId="7EF6D80F" w14:textId="77777777" w:rsidR="0051727B" w:rsidRDefault="0051727B" w:rsidP="004E6932">
            <w:pPr>
              <w:pStyle w:val="Nessunaspaziatura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Vignate, lì _____________________</w:t>
            </w:r>
          </w:p>
        </w:tc>
        <w:tc>
          <w:tcPr>
            <w:tcW w:w="4814" w:type="dxa"/>
            <w:vAlign w:val="center"/>
          </w:tcPr>
          <w:p w14:paraId="5ECBA30B" w14:textId="77777777" w:rsidR="0051727B" w:rsidRDefault="0051727B" w:rsidP="004E6932">
            <w:pPr>
              <w:pStyle w:val="Nessunaspaziatura"/>
              <w:jc w:val="center"/>
              <w:rPr>
                <w:smallCaps/>
                <w:sz w:val="24"/>
                <w:szCs w:val="24"/>
              </w:rPr>
            </w:pPr>
          </w:p>
          <w:p w14:paraId="453AD6E8" w14:textId="77777777" w:rsidR="0051727B" w:rsidRDefault="0051727B" w:rsidP="004E6932">
            <w:pPr>
              <w:pStyle w:val="Nessunaspaziatura"/>
              <w:jc w:val="center"/>
              <w:rPr>
                <w:smallCaps/>
                <w:sz w:val="24"/>
                <w:szCs w:val="24"/>
              </w:rPr>
            </w:pPr>
          </w:p>
          <w:p w14:paraId="7D534A0F" w14:textId="77777777" w:rsidR="0051727B" w:rsidRDefault="0051727B" w:rsidP="004E6932">
            <w:pPr>
              <w:pStyle w:val="Nessunaspaziatura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Firma</w:t>
            </w:r>
          </w:p>
        </w:tc>
      </w:tr>
      <w:tr w:rsidR="0051727B" w14:paraId="27B186D7" w14:textId="77777777" w:rsidTr="004E6932">
        <w:trPr>
          <w:trHeight w:val="454"/>
        </w:trPr>
        <w:tc>
          <w:tcPr>
            <w:tcW w:w="4814" w:type="dxa"/>
          </w:tcPr>
          <w:p w14:paraId="4D2214A3" w14:textId="77777777" w:rsidR="0051727B" w:rsidRPr="00744422" w:rsidRDefault="0051727B" w:rsidP="004E6932">
            <w:pPr>
              <w:jc w:val="center"/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F7E9F49" w14:textId="77777777" w:rsidR="0051727B" w:rsidRPr="00F144BA" w:rsidRDefault="0051727B" w:rsidP="004E6932">
            <w:pPr>
              <w:pStyle w:val="Nessunaspaziatura"/>
              <w:jc w:val="both"/>
              <w:rPr>
                <w:smallCaps/>
              </w:rPr>
            </w:pPr>
          </w:p>
        </w:tc>
      </w:tr>
    </w:tbl>
    <w:p w14:paraId="608EBF58" w14:textId="77777777" w:rsidR="0051727B" w:rsidRDefault="0051727B" w:rsidP="00517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F799E" w14:textId="77777777" w:rsidR="0051727B" w:rsidRDefault="0051727B" w:rsidP="00517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A0A87" w14:textId="30FF89B5" w:rsidR="00A56D97" w:rsidRPr="003B2C34" w:rsidRDefault="00165938" w:rsidP="003B2C34">
      <w:pPr>
        <w:jc w:val="both"/>
        <w:rPr>
          <w:rFonts w:ascii="Times New Roman" w:hAnsi="Times New Roman" w:cs="Times New Roman"/>
        </w:rPr>
      </w:pPr>
      <w:r w:rsidRPr="00165938">
        <w:rPr>
          <w:rFonts w:ascii="Times New Roman" w:hAnsi="Times New Roman" w:cs="Times New Roman"/>
        </w:rPr>
        <w:t>.</w:t>
      </w:r>
    </w:p>
    <w:sectPr w:rsidR="00A56D97" w:rsidRPr="003B2C34" w:rsidSect="00165938">
      <w:headerReference w:type="default" r:id="rId10"/>
      <w:footerReference w:type="default" r:id="rId11"/>
      <w:footerReference w:type="first" r:id="rId12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5F497" w14:textId="77777777" w:rsidR="00B14623" w:rsidRDefault="00B14623" w:rsidP="00D9458F">
      <w:pPr>
        <w:spacing w:after="0" w:line="240" w:lineRule="auto"/>
      </w:pPr>
      <w:r>
        <w:separator/>
      </w:r>
    </w:p>
  </w:endnote>
  <w:endnote w:type="continuationSeparator" w:id="0">
    <w:p w14:paraId="06913486" w14:textId="77777777" w:rsidR="00B14623" w:rsidRDefault="00B14623" w:rsidP="00D9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8582" w14:textId="77777777" w:rsidR="00165938" w:rsidRPr="00322610" w:rsidRDefault="00165938" w:rsidP="00165938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Comune</w:t>
    </w:r>
    <w:r w:rsidRPr="00322610">
      <w:rPr>
        <w:rFonts w:ascii="Times New Roman" w:hAnsi="Times New Roman" w:cs="Times New Roman"/>
        <w:sz w:val="18"/>
        <w:szCs w:val="18"/>
      </w:rPr>
      <w:t xml:space="preserve"> di Vignate - Via Roma n. 19 - 20052 (MI) - </w:t>
    </w:r>
    <w:r>
      <w:rPr>
        <w:rFonts w:ascii="Times New Roman" w:hAnsi="Times New Roman" w:cs="Times New Roman"/>
        <w:sz w:val="18"/>
        <w:szCs w:val="18"/>
      </w:rPr>
      <w:t xml:space="preserve">P.IVA 06162360157 - </w:t>
    </w:r>
    <w:r w:rsidRPr="00322610">
      <w:rPr>
        <w:rFonts w:ascii="Times New Roman" w:hAnsi="Times New Roman" w:cs="Times New Roman"/>
        <w:sz w:val="18"/>
        <w:szCs w:val="18"/>
      </w:rPr>
      <w:t>C.F. 83504710159</w:t>
    </w:r>
  </w:p>
  <w:p w14:paraId="225ABEDE" w14:textId="77777777" w:rsidR="00165938" w:rsidRDefault="00CE5116" w:rsidP="00165938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Tel.</w:t>
    </w:r>
    <w:r w:rsidR="00E5066A">
      <w:rPr>
        <w:rFonts w:ascii="Times New Roman" w:hAnsi="Times New Roman" w:cs="Times New Roman"/>
        <w:sz w:val="18"/>
        <w:szCs w:val="18"/>
      </w:rPr>
      <w:t xml:space="preserve"> 02 95.08.08.15 – 02.95.08.08.10</w:t>
    </w:r>
  </w:p>
  <w:p w14:paraId="0E592132" w14:textId="77777777" w:rsidR="00165938" w:rsidRPr="00165938" w:rsidRDefault="00165938" w:rsidP="00165938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322610">
      <w:rPr>
        <w:rFonts w:ascii="Times New Roman" w:hAnsi="Times New Roman" w:cs="Times New Roman"/>
        <w:sz w:val="18"/>
        <w:szCs w:val="18"/>
      </w:rPr>
      <w:t>PEC: protocollo@pec.comune.vignate.mi.it</w:t>
    </w:r>
    <w:r>
      <w:rPr>
        <w:rFonts w:ascii="Times New Roman" w:hAnsi="Times New Roman" w:cs="Times New Roman"/>
        <w:sz w:val="18"/>
        <w:szCs w:val="18"/>
      </w:rPr>
      <w:t xml:space="preserve"> - </w:t>
    </w:r>
    <w:r w:rsidRPr="00322610">
      <w:rPr>
        <w:rFonts w:ascii="Times New Roman" w:hAnsi="Times New Roman" w:cs="Times New Roman"/>
        <w:sz w:val="18"/>
        <w:szCs w:val="18"/>
      </w:rPr>
      <w:t>Sito internet: https://comune.vignate.mi.it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48D5" w14:textId="77777777" w:rsidR="00165938" w:rsidRPr="00322610" w:rsidRDefault="00165938" w:rsidP="00165938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Comune</w:t>
    </w:r>
    <w:r w:rsidRPr="00322610">
      <w:rPr>
        <w:rFonts w:ascii="Times New Roman" w:hAnsi="Times New Roman" w:cs="Times New Roman"/>
        <w:sz w:val="18"/>
        <w:szCs w:val="18"/>
      </w:rPr>
      <w:t xml:space="preserve"> di Vignate - Via Roma n. 19 - 20052 (MI) - </w:t>
    </w:r>
    <w:r>
      <w:rPr>
        <w:rFonts w:ascii="Times New Roman" w:hAnsi="Times New Roman" w:cs="Times New Roman"/>
        <w:sz w:val="18"/>
        <w:szCs w:val="18"/>
      </w:rPr>
      <w:t xml:space="preserve">P.IVA 06162360157 - </w:t>
    </w:r>
    <w:r w:rsidRPr="00322610">
      <w:rPr>
        <w:rFonts w:ascii="Times New Roman" w:hAnsi="Times New Roman" w:cs="Times New Roman"/>
        <w:sz w:val="18"/>
        <w:szCs w:val="18"/>
      </w:rPr>
      <w:t>C.F. 83504710159</w:t>
    </w:r>
  </w:p>
  <w:p w14:paraId="2055D11F" w14:textId="77777777" w:rsidR="00165938" w:rsidRDefault="00CE5116" w:rsidP="00165938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Tel.</w:t>
    </w:r>
    <w:r w:rsidR="00E5066A">
      <w:rPr>
        <w:rFonts w:ascii="Times New Roman" w:hAnsi="Times New Roman" w:cs="Times New Roman"/>
        <w:sz w:val="18"/>
        <w:szCs w:val="18"/>
      </w:rPr>
      <w:t xml:space="preserve"> 02 95.08.08.15 – 02.95.08.08.10</w:t>
    </w:r>
  </w:p>
  <w:p w14:paraId="17445F84" w14:textId="77777777" w:rsidR="00165938" w:rsidRPr="00165938" w:rsidRDefault="00165938" w:rsidP="00165938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322610">
      <w:rPr>
        <w:rFonts w:ascii="Times New Roman" w:hAnsi="Times New Roman" w:cs="Times New Roman"/>
        <w:sz w:val="18"/>
        <w:szCs w:val="18"/>
      </w:rPr>
      <w:t>PEC: protocollo@pec.comune.vignate.mi.it</w:t>
    </w:r>
    <w:r>
      <w:rPr>
        <w:rFonts w:ascii="Times New Roman" w:hAnsi="Times New Roman" w:cs="Times New Roman"/>
        <w:sz w:val="18"/>
        <w:szCs w:val="18"/>
      </w:rPr>
      <w:t xml:space="preserve"> - </w:t>
    </w:r>
    <w:r w:rsidRPr="00322610">
      <w:rPr>
        <w:rFonts w:ascii="Times New Roman" w:hAnsi="Times New Roman" w:cs="Times New Roman"/>
        <w:sz w:val="18"/>
        <w:szCs w:val="18"/>
      </w:rPr>
      <w:t>Sito internet: https://comune.vignate.mi.it</w:t>
    </w:r>
  </w:p>
  <w:p w14:paraId="351108D8" w14:textId="77777777" w:rsidR="00165938" w:rsidRDefault="001659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215F9" w14:textId="77777777" w:rsidR="00B14623" w:rsidRDefault="00B14623" w:rsidP="00D9458F">
      <w:pPr>
        <w:spacing w:after="0" w:line="240" w:lineRule="auto"/>
      </w:pPr>
      <w:r>
        <w:separator/>
      </w:r>
    </w:p>
  </w:footnote>
  <w:footnote w:type="continuationSeparator" w:id="0">
    <w:p w14:paraId="01E620F1" w14:textId="77777777" w:rsidR="00B14623" w:rsidRDefault="00B14623" w:rsidP="00D9458F">
      <w:pPr>
        <w:spacing w:after="0" w:line="240" w:lineRule="auto"/>
      </w:pPr>
      <w:r>
        <w:continuationSeparator/>
      </w:r>
    </w:p>
  </w:footnote>
  <w:footnote w:id="1"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07"/>
        <w:gridCol w:w="2407"/>
        <w:gridCol w:w="4962"/>
      </w:tblGrid>
      <w:tr w:rsidR="00784BC1" w14:paraId="6CC455DD" w14:textId="77777777" w:rsidTr="00784BC1">
        <w:tc>
          <w:tcPr>
            <w:tcW w:w="2407" w:type="dxa"/>
          </w:tcPr>
          <w:p w14:paraId="72CFD955" w14:textId="77777777" w:rsidR="00784BC1" w:rsidRDefault="00784BC1">
            <w:pPr>
              <w:pStyle w:val="Testonotaapidipagina"/>
            </w:pPr>
          </w:p>
        </w:tc>
        <w:tc>
          <w:tcPr>
            <w:tcW w:w="2407" w:type="dxa"/>
          </w:tcPr>
          <w:p w14:paraId="2AD19980" w14:textId="18EF2036" w:rsidR="00784BC1" w:rsidRDefault="00784BC1">
            <w:pPr>
              <w:pStyle w:val="Testonotaapidipagina"/>
            </w:pPr>
            <w:r>
              <w:t>SALA CENTRALE</w:t>
            </w:r>
          </w:p>
        </w:tc>
        <w:tc>
          <w:tcPr>
            <w:tcW w:w="4962" w:type="dxa"/>
          </w:tcPr>
          <w:p w14:paraId="39257348" w14:textId="52013287" w:rsidR="00784BC1" w:rsidRDefault="00784BC1">
            <w:pPr>
              <w:pStyle w:val="Testonotaapidipagina"/>
            </w:pPr>
            <w:r>
              <w:t>ZONA MOSTRE</w:t>
            </w:r>
          </w:p>
        </w:tc>
      </w:tr>
      <w:tr w:rsidR="00784BC1" w14:paraId="0572938B" w14:textId="77777777" w:rsidTr="00784BC1">
        <w:tc>
          <w:tcPr>
            <w:tcW w:w="2407" w:type="dxa"/>
          </w:tcPr>
          <w:p w14:paraId="431EEEC7" w14:textId="200F4BFD" w:rsidR="00784BC1" w:rsidRDefault="00784BC1">
            <w:pPr>
              <w:pStyle w:val="Testonotaapidipagina"/>
            </w:pPr>
            <w:r>
              <w:t>Associazioni senza scopo di lucro, iscritte nel Registro Comunale, che organizzano eventi o manifestazioni non a scopo di lucro</w:t>
            </w:r>
          </w:p>
        </w:tc>
        <w:tc>
          <w:tcPr>
            <w:tcW w:w="2407" w:type="dxa"/>
          </w:tcPr>
          <w:p w14:paraId="6C196A2E" w14:textId="77777777" w:rsidR="00784BC1" w:rsidRPr="00E16FCE" w:rsidRDefault="00784BC1" w:rsidP="00E16FCE">
            <w:pPr>
              <w:pStyle w:val="Testonotaapidipagina"/>
              <w:jc w:val="center"/>
              <w:rPr>
                <w:u w:val="single"/>
              </w:rPr>
            </w:pPr>
            <w:r w:rsidRPr="00E16FCE">
              <w:rPr>
                <w:u w:val="single"/>
              </w:rPr>
              <w:t>Modulo di 4 ore</w:t>
            </w:r>
          </w:p>
          <w:p w14:paraId="11DA16B6" w14:textId="77777777" w:rsidR="00784BC1" w:rsidRDefault="00784BC1" w:rsidP="00E16FCE">
            <w:pPr>
              <w:pStyle w:val="Testonotaapidipagina"/>
              <w:jc w:val="center"/>
            </w:pPr>
            <w:r>
              <w:t>40,98 euro</w:t>
            </w:r>
          </w:p>
          <w:p w14:paraId="400035BB" w14:textId="4AC56308" w:rsidR="00784BC1" w:rsidRDefault="00784BC1" w:rsidP="00E16FCE">
            <w:pPr>
              <w:pStyle w:val="Testonotaapidipagina"/>
              <w:jc w:val="center"/>
            </w:pPr>
            <w:r>
              <w:t xml:space="preserve">+ 22% IVA – TECNICO AUDIO/LUCI </w:t>
            </w:r>
            <w:r w:rsidRPr="0083733B">
              <w:rPr>
                <w:b/>
                <w:u w:val="single"/>
              </w:rPr>
              <w:t>ESCLUSO</w:t>
            </w:r>
          </w:p>
          <w:p w14:paraId="631A2378" w14:textId="77777777" w:rsidR="00784BC1" w:rsidRDefault="00784BC1" w:rsidP="00E16FCE">
            <w:pPr>
              <w:pStyle w:val="Testonotaapidipagina"/>
              <w:jc w:val="center"/>
            </w:pPr>
          </w:p>
          <w:p w14:paraId="01CFC6EF" w14:textId="77777777" w:rsidR="00784BC1" w:rsidRDefault="00784BC1" w:rsidP="00E16FCE">
            <w:pPr>
              <w:pStyle w:val="Testonotaapidipagina"/>
              <w:jc w:val="center"/>
            </w:pPr>
            <w:r w:rsidRPr="00E16FCE">
              <w:rPr>
                <w:u w:val="single"/>
              </w:rPr>
              <w:t>Dalla 5° ora in poi</w:t>
            </w:r>
            <w:r>
              <w:t>:</w:t>
            </w:r>
          </w:p>
          <w:p w14:paraId="3F085478" w14:textId="77777777" w:rsidR="00784BC1" w:rsidRDefault="00784BC1" w:rsidP="00E16FCE">
            <w:pPr>
              <w:pStyle w:val="Testonotaapidipagina"/>
              <w:jc w:val="center"/>
            </w:pPr>
            <w:r>
              <w:t>10,25 euro/h</w:t>
            </w:r>
          </w:p>
          <w:p w14:paraId="14BB2CED" w14:textId="61AFC582" w:rsidR="00784BC1" w:rsidRDefault="00784BC1" w:rsidP="00E16FCE">
            <w:pPr>
              <w:pStyle w:val="Testonotaapidipagina"/>
              <w:jc w:val="center"/>
            </w:pPr>
            <w:r>
              <w:t>+ 22% IVA</w:t>
            </w:r>
          </w:p>
        </w:tc>
        <w:tc>
          <w:tcPr>
            <w:tcW w:w="4962" w:type="dxa"/>
          </w:tcPr>
          <w:p w14:paraId="6DEF03D2" w14:textId="53D287C2" w:rsidR="00784BC1" w:rsidRDefault="00784BC1" w:rsidP="00E14766">
            <w:pPr>
              <w:pStyle w:val="Testonotaapidipagina"/>
              <w:jc w:val="center"/>
            </w:pPr>
            <w:r>
              <w:t>La zona mostra, qualora prenotata, si intende compresa nella tariffa già pagata per la sala centrale o per la saletta laterale</w:t>
            </w:r>
            <w:bookmarkStart w:id="0" w:name="_GoBack"/>
            <w:bookmarkEnd w:id="0"/>
          </w:p>
        </w:tc>
      </w:tr>
      <w:tr w:rsidR="00784BC1" w14:paraId="515E5165" w14:textId="77777777" w:rsidTr="00784BC1">
        <w:tc>
          <w:tcPr>
            <w:tcW w:w="2407" w:type="dxa"/>
          </w:tcPr>
          <w:p w14:paraId="1AB27502" w14:textId="59E67A63" w:rsidR="00784BC1" w:rsidRDefault="00784BC1">
            <w:pPr>
              <w:pStyle w:val="Testonotaapidipagina"/>
            </w:pPr>
            <w:r>
              <w:t>Associazioni con scopo di lucro, iscritte nel Registro Comunale, che organizzano eventi o manifestazioni a scopo di lucro (con vendita biglietti ingressi)</w:t>
            </w:r>
          </w:p>
        </w:tc>
        <w:tc>
          <w:tcPr>
            <w:tcW w:w="2407" w:type="dxa"/>
          </w:tcPr>
          <w:p w14:paraId="58457EF1" w14:textId="77777777" w:rsidR="00784BC1" w:rsidRDefault="00784BC1" w:rsidP="005817ED">
            <w:pPr>
              <w:pStyle w:val="Testonotaapidipagina"/>
              <w:jc w:val="center"/>
              <w:rPr>
                <w:u w:val="single"/>
              </w:rPr>
            </w:pPr>
            <w:r>
              <w:rPr>
                <w:u w:val="single"/>
              </w:rPr>
              <w:t>Modulo di 4 ore</w:t>
            </w:r>
          </w:p>
          <w:p w14:paraId="7D23BCDD" w14:textId="77777777" w:rsidR="00784BC1" w:rsidRDefault="00784BC1" w:rsidP="005817ED">
            <w:pPr>
              <w:pStyle w:val="Testonotaapidipagina"/>
              <w:jc w:val="center"/>
            </w:pPr>
            <w:r w:rsidRPr="00E14766">
              <w:t>350.00 euro</w:t>
            </w:r>
          </w:p>
          <w:p w14:paraId="5F1157E7" w14:textId="4A5C52EA" w:rsidR="00784BC1" w:rsidRDefault="00784BC1" w:rsidP="005817ED">
            <w:pPr>
              <w:pStyle w:val="Testonotaapidipagina"/>
              <w:jc w:val="center"/>
            </w:pPr>
            <w:r>
              <w:t xml:space="preserve">+ 22% IVA - </w:t>
            </w:r>
            <w:r w:rsidRPr="0083733B">
              <w:rPr>
                <w:b/>
                <w:u w:val="single"/>
              </w:rPr>
              <w:t>COMPRESO</w:t>
            </w:r>
            <w:r>
              <w:t xml:space="preserve"> TECNICO AUDIO/LUCI</w:t>
            </w:r>
          </w:p>
          <w:p w14:paraId="37662F3B" w14:textId="77777777" w:rsidR="00784BC1" w:rsidRDefault="00784BC1" w:rsidP="005817ED">
            <w:pPr>
              <w:pStyle w:val="Testonotaapidipagina"/>
              <w:jc w:val="center"/>
            </w:pPr>
          </w:p>
          <w:p w14:paraId="662EBD01" w14:textId="77777777" w:rsidR="00784BC1" w:rsidRDefault="00784BC1" w:rsidP="005817ED">
            <w:pPr>
              <w:pStyle w:val="Testonotaapidipagina"/>
              <w:jc w:val="center"/>
            </w:pPr>
            <w:r w:rsidRPr="00E16FCE">
              <w:rPr>
                <w:u w:val="single"/>
              </w:rPr>
              <w:t>Dalla 5° ora in poi</w:t>
            </w:r>
            <w:r>
              <w:t>:</w:t>
            </w:r>
          </w:p>
          <w:p w14:paraId="2A15AFA6" w14:textId="77777777" w:rsidR="00784BC1" w:rsidRDefault="00784BC1" w:rsidP="005817ED">
            <w:pPr>
              <w:pStyle w:val="Testonotaapidipagina"/>
              <w:jc w:val="center"/>
            </w:pPr>
            <w:r>
              <w:t>87.50 euro/h</w:t>
            </w:r>
          </w:p>
          <w:p w14:paraId="4B3F7B35" w14:textId="1D003671" w:rsidR="00784BC1" w:rsidRPr="00E16FCE" w:rsidRDefault="00784BC1" w:rsidP="005817ED">
            <w:pPr>
              <w:pStyle w:val="Testonotaapidipagina"/>
              <w:jc w:val="center"/>
              <w:rPr>
                <w:u w:val="single"/>
              </w:rPr>
            </w:pPr>
            <w:r>
              <w:t>+ 22% IVA</w:t>
            </w:r>
          </w:p>
        </w:tc>
        <w:tc>
          <w:tcPr>
            <w:tcW w:w="4962" w:type="dxa"/>
          </w:tcPr>
          <w:p w14:paraId="40DF4B73" w14:textId="773C4540" w:rsidR="00784BC1" w:rsidRDefault="00784BC1" w:rsidP="00E14766">
            <w:pPr>
              <w:pStyle w:val="Testonotaapidipagina"/>
              <w:jc w:val="center"/>
            </w:pPr>
            <w:r>
              <w:t>La zona mostra, qualora prenotata, si intende compresa nella tariffa già pagata per la sala centrale o per la saletta laterale</w:t>
            </w:r>
          </w:p>
        </w:tc>
      </w:tr>
      <w:tr w:rsidR="00784BC1" w14:paraId="6A8608F9" w14:textId="77777777" w:rsidTr="00784BC1">
        <w:tc>
          <w:tcPr>
            <w:tcW w:w="2407" w:type="dxa"/>
          </w:tcPr>
          <w:p w14:paraId="1C8CD5E7" w14:textId="78F95A31" w:rsidR="00784BC1" w:rsidRDefault="00784BC1">
            <w:pPr>
              <w:pStyle w:val="Testonotaapidipagina"/>
            </w:pPr>
            <w:r>
              <w:t>Tutte le altre tipologie di richiedente e di evento organizzato</w:t>
            </w:r>
          </w:p>
        </w:tc>
        <w:tc>
          <w:tcPr>
            <w:tcW w:w="2407" w:type="dxa"/>
          </w:tcPr>
          <w:p w14:paraId="5B8B4297" w14:textId="77777777" w:rsidR="00784BC1" w:rsidRDefault="00784BC1" w:rsidP="00E16FCE">
            <w:pPr>
              <w:pStyle w:val="Testonotaapidipagina"/>
              <w:jc w:val="center"/>
              <w:rPr>
                <w:u w:val="single"/>
              </w:rPr>
            </w:pPr>
            <w:r>
              <w:rPr>
                <w:u w:val="single"/>
              </w:rPr>
              <w:t>Modulo di 4 ore</w:t>
            </w:r>
          </w:p>
          <w:p w14:paraId="63EB8A0A" w14:textId="77777777" w:rsidR="00784BC1" w:rsidRDefault="00784BC1" w:rsidP="00E16FCE">
            <w:pPr>
              <w:pStyle w:val="Testonotaapidipagina"/>
              <w:jc w:val="center"/>
            </w:pPr>
            <w:r w:rsidRPr="00E14766">
              <w:t>350.00 euro</w:t>
            </w:r>
          </w:p>
          <w:p w14:paraId="1978A08D" w14:textId="05CF1910" w:rsidR="00784BC1" w:rsidRDefault="00784BC1" w:rsidP="001F5E68">
            <w:pPr>
              <w:pStyle w:val="Testonotaapidipagina"/>
              <w:jc w:val="center"/>
            </w:pPr>
            <w:r>
              <w:t xml:space="preserve">+ 22% IVA - TECNICO AUDIO/LUCI </w:t>
            </w:r>
            <w:r w:rsidRPr="0083733B">
              <w:rPr>
                <w:b/>
                <w:u w:val="single"/>
              </w:rPr>
              <w:t>ESCLUSO</w:t>
            </w:r>
          </w:p>
          <w:p w14:paraId="43B3F85F" w14:textId="77777777" w:rsidR="00784BC1" w:rsidRDefault="00784BC1" w:rsidP="001F5E68">
            <w:pPr>
              <w:pStyle w:val="Testonotaapidipagina"/>
              <w:jc w:val="center"/>
            </w:pPr>
          </w:p>
          <w:p w14:paraId="232C7546" w14:textId="77777777" w:rsidR="00784BC1" w:rsidRDefault="00784BC1" w:rsidP="00061B4C">
            <w:pPr>
              <w:pStyle w:val="Testonotaapidipagina"/>
              <w:jc w:val="center"/>
            </w:pPr>
            <w:r w:rsidRPr="00E16FCE">
              <w:rPr>
                <w:u w:val="single"/>
              </w:rPr>
              <w:t>Dalla 5° ora in poi</w:t>
            </w:r>
            <w:r>
              <w:t>:</w:t>
            </w:r>
          </w:p>
          <w:p w14:paraId="7B9BD4BE" w14:textId="2D78D395" w:rsidR="00784BC1" w:rsidRDefault="00784BC1" w:rsidP="00061B4C">
            <w:pPr>
              <w:pStyle w:val="Testonotaapidipagina"/>
              <w:jc w:val="center"/>
            </w:pPr>
            <w:r>
              <w:t>87.50 euro/h</w:t>
            </w:r>
          </w:p>
          <w:p w14:paraId="61F6CD84" w14:textId="243D86D2" w:rsidR="00784BC1" w:rsidRPr="00E14766" w:rsidRDefault="00784BC1" w:rsidP="00061B4C">
            <w:pPr>
              <w:pStyle w:val="Testonotaapidipagina"/>
              <w:jc w:val="center"/>
            </w:pPr>
            <w:r>
              <w:t>+ 22% IVA</w:t>
            </w:r>
          </w:p>
        </w:tc>
        <w:tc>
          <w:tcPr>
            <w:tcW w:w="4962" w:type="dxa"/>
          </w:tcPr>
          <w:p w14:paraId="6427EB98" w14:textId="6CD6096F" w:rsidR="00784BC1" w:rsidRDefault="00784BC1">
            <w:pPr>
              <w:pStyle w:val="Testonotaapidipagina"/>
            </w:pPr>
            <w:r>
              <w:t>La zona mostra, qualora prenotata, si intende compresa nella tariffa già pagata per la sala centrale o per la saletta laterale</w:t>
            </w:r>
          </w:p>
        </w:tc>
      </w:tr>
    </w:tbl>
    <w:p w14:paraId="05A1FAF6" w14:textId="77777777" w:rsidR="004C2423" w:rsidRDefault="004C2423">
      <w:pPr>
        <w:pStyle w:val="Testonotaapidipagina"/>
      </w:pPr>
    </w:p>
    <w:p w14:paraId="5EB7F4E1" w14:textId="77777777" w:rsidR="004C2423" w:rsidRDefault="004C242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C0ED9" w14:textId="77777777" w:rsidR="00165938" w:rsidRDefault="00165938" w:rsidP="00165938">
    <w:pPr>
      <w:pStyle w:val="Intestazione1"/>
      <w:jc w:val="center"/>
    </w:pPr>
    <w:r>
      <w:rPr>
        <w:sz w:val="32"/>
      </w:rPr>
      <w:t xml:space="preserve">  COMUNE DI VIGNATE</w:t>
    </w:r>
  </w:p>
  <w:p w14:paraId="73926382" w14:textId="77777777" w:rsidR="00165938" w:rsidRDefault="00165938" w:rsidP="00165938">
    <w:pPr>
      <w:pStyle w:val="Intestazione1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jc w:val="center"/>
      <w:rPr>
        <w:sz w:val="10"/>
      </w:rPr>
    </w:pPr>
  </w:p>
  <w:p w14:paraId="520079C5" w14:textId="77777777" w:rsidR="00165938" w:rsidRDefault="00165938" w:rsidP="00165938">
    <w:pPr>
      <w:pStyle w:val="Intestazione1"/>
      <w:rPr>
        <w:sz w:val="10"/>
      </w:rPr>
    </w:pPr>
  </w:p>
  <w:p w14:paraId="774C6B08" w14:textId="77777777" w:rsidR="00165938" w:rsidRPr="00165938" w:rsidRDefault="00165938" w:rsidP="00165938">
    <w:pPr>
      <w:pStyle w:val="Corpotesto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F80"/>
    <w:multiLevelType w:val="hybridMultilevel"/>
    <w:tmpl w:val="87FEC590"/>
    <w:lvl w:ilvl="0" w:tplc="DDD824A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6EA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90F1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2405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C6B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BE5A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92C2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E02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ABB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23FED"/>
    <w:multiLevelType w:val="hybridMultilevel"/>
    <w:tmpl w:val="3968D7DC"/>
    <w:lvl w:ilvl="0" w:tplc="64D0EE6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654A"/>
    <w:multiLevelType w:val="hybridMultilevel"/>
    <w:tmpl w:val="631CA9B2"/>
    <w:lvl w:ilvl="0" w:tplc="64D0EE6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3C2"/>
    <w:multiLevelType w:val="hybridMultilevel"/>
    <w:tmpl w:val="6AC0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018C0"/>
    <w:multiLevelType w:val="hybridMultilevel"/>
    <w:tmpl w:val="65945A78"/>
    <w:lvl w:ilvl="0" w:tplc="64D0EE6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0"/>
    <w:rsid w:val="00011D8B"/>
    <w:rsid w:val="00032302"/>
    <w:rsid w:val="00050200"/>
    <w:rsid w:val="00052763"/>
    <w:rsid w:val="00055EB0"/>
    <w:rsid w:val="00056846"/>
    <w:rsid w:val="00061B4C"/>
    <w:rsid w:val="00086EFE"/>
    <w:rsid w:val="00096314"/>
    <w:rsid w:val="00107E94"/>
    <w:rsid w:val="00165938"/>
    <w:rsid w:val="001D28C7"/>
    <w:rsid w:val="001E0491"/>
    <w:rsid w:val="001F3D00"/>
    <w:rsid w:val="001F5E68"/>
    <w:rsid w:val="00226C56"/>
    <w:rsid w:val="0024397F"/>
    <w:rsid w:val="00282A51"/>
    <w:rsid w:val="00295EBF"/>
    <w:rsid w:val="002C1340"/>
    <w:rsid w:val="002D5B73"/>
    <w:rsid w:val="002F5E9C"/>
    <w:rsid w:val="00307732"/>
    <w:rsid w:val="00325667"/>
    <w:rsid w:val="00326317"/>
    <w:rsid w:val="00390918"/>
    <w:rsid w:val="00392A40"/>
    <w:rsid w:val="003B2C34"/>
    <w:rsid w:val="003C3B28"/>
    <w:rsid w:val="00434C05"/>
    <w:rsid w:val="0044057C"/>
    <w:rsid w:val="00445540"/>
    <w:rsid w:val="00483EF4"/>
    <w:rsid w:val="004C2423"/>
    <w:rsid w:val="0051727B"/>
    <w:rsid w:val="0055017E"/>
    <w:rsid w:val="00572477"/>
    <w:rsid w:val="005817ED"/>
    <w:rsid w:val="005C695A"/>
    <w:rsid w:val="006001DA"/>
    <w:rsid w:val="006261BD"/>
    <w:rsid w:val="00650316"/>
    <w:rsid w:val="00654D92"/>
    <w:rsid w:val="006A22C5"/>
    <w:rsid w:val="006B7B0E"/>
    <w:rsid w:val="006D53D8"/>
    <w:rsid w:val="00714B8D"/>
    <w:rsid w:val="00744422"/>
    <w:rsid w:val="007476AC"/>
    <w:rsid w:val="00754D64"/>
    <w:rsid w:val="007740D6"/>
    <w:rsid w:val="00774278"/>
    <w:rsid w:val="0077795D"/>
    <w:rsid w:val="007823B8"/>
    <w:rsid w:val="00784BC1"/>
    <w:rsid w:val="00792932"/>
    <w:rsid w:val="007C6620"/>
    <w:rsid w:val="0083733B"/>
    <w:rsid w:val="0088134C"/>
    <w:rsid w:val="008C553F"/>
    <w:rsid w:val="008E3F3F"/>
    <w:rsid w:val="00905621"/>
    <w:rsid w:val="009208AB"/>
    <w:rsid w:val="00946D57"/>
    <w:rsid w:val="00947C29"/>
    <w:rsid w:val="00960F61"/>
    <w:rsid w:val="00971883"/>
    <w:rsid w:val="00974AB8"/>
    <w:rsid w:val="00984407"/>
    <w:rsid w:val="009F2C57"/>
    <w:rsid w:val="009F6EC7"/>
    <w:rsid w:val="00A035A2"/>
    <w:rsid w:val="00A44486"/>
    <w:rsid w:val="00A56D97"/>
    <w:rsid w:val="00A94939"/>
    <w:rsid w:val="00AA11D5"/>
    <w:rsid w:val="00AE453D"/>
    <w:rsid w:val="00AF5701"/>
    <w:rsid w:val="00B14623"/>
    <w:rsid w:val="00B1692E"/>
    <w:rsid w:val="00B249AC"/>
    <w:rsid w:val="00B61041"/>
    <w:rsid w:val="00B646D0"/>
    <w:rsid w:val="00B9490E"/>
    <w:rsid w:val="00BA28B0"/>
    <w:rsid w:val="00BC57D1"/>
    <w:rsid w:val="00BD102B"/>
    <w:rsid w:val="00BD58B9"/>
    <w:rsid w:val="00BD7C83"/>
    <w:rsid w:val="00C32564"/>
    <w:rsid w:val="00C45D15"/>
    <w:rsid w:val="00C511B7"/>
    <w:rsid w:val="00C6030D"/>
    <w:rsid w:val="00CA3EE8"/>
    <w:rsid w:val="00CE5116"/>
    <w:rsid w:val="00CE6817"/>
    <w:rsid w:val="00D055EA"/>
    <w:rsid w:val="00D553AE"/>
    <w:rsid w:val="00D6451B"/>
    <w:rsid w:val="00D64F47"/>
    <w:rsid w:val="00D9458F"/>
    <w:rsid w:val="00DD3E6A"/>
    <w:rsid w:val="00DF666D"/>
    <w:rsid w:val="00E053C5"/>
    <w:rsid w:val="00E14766"/>
    <w:rsid w:val="00E16FCE"/>
    <w:rsid w:val="00E5066A"/>
    <w:rsid w:val="00E50A73"/>
    <w:rsid w:val="00E513E8"/>
    <w:rsid w:val="00E9506C"/>
    <w:rsid w:val="00EA4EA5"/>
    <w:rsid w:val="00EB0E16"/>
    <w:rsid w:val="00EE43BA"/>
    <w:rsid w:val="00EE6254"/>
    <w:rsid w:val="00EF614E"/>
    <w:rsid w:val="00F144BA"/>
    <w:rsid w:val="00F320BD"/>
    <w:rsid w:val="00FA58A5"/>
    <w:rsid w:val="00FC3ACA"/>
    <w:rsid w:val="00FD7AE9"/>
    <w:rsid w:val="00FE2FBB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5D81"/>
  <w15:chartTrackingRefBased/>
  <w15:docId w15:val="{ABFBFFDC-014C-49A7-AA2F-F329CFE6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88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C3AC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46D5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4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58F"/>
  </w:style>
  <w:style w:type="paragraph" w:styleId="Pidipagina">
    <w:name w:val="footer"/>
    <w:basedOn w:val="Normale"/>
    <w:link w:val="PidipaginaCarattere"/>
    <w:uiPriority w:val="99"/>
    <w:unhideWhenUsed/>
    <w:rsid w:val="00D94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58F"/>
  </w:style>
  <w:style w:type="paragraph" w:customStyle="1" w:styleId="Intestazione1">
    <w:name w:val="Intestazione1"/>
    <w:basedOn w:val="Normale"/>
    <w:next w:val="Corpotesto"/>
    <w:rsid w:val="0016593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59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59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97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4397F"/>
    <w:pPr>
      <w:spacing w:line="259" w:lineRule="auto"/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84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84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vignate.m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CD17-71BE-405C-92BD-6B575D14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Mary Louise Chiappone</cp:lastModifiedBy>
  <cp:revision>16</cp:revision>
  <cp:lastPrinted>2024-06-26T10:05:00Z</cp:lastPrinted>
  <dcterms:created xsi:type="dcterms:W3CDTF">2025-05-15T10:29:00Z</dcterms:created>
  <dcterms:modified xsi:type="dcterms:W3CDTF">2025-07-10T12:13:00Z</dcterms:modified>
</cp:coreProperties>
</file>