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D" w:rsidRDefault="00D75758" w:rsidP="00F81FC6">
      <w:pPr>
        <w:pStyle w:val="Intestazione"/>
        <w:tabs>
          <w:tab w:val="clear" w:pos="4819"/>
        </w:tabs>
        <w:spacing w:after="0"/>
        <w:rPr>
          <w:rFonts w:ascii="Times New Roman" w:hAnsi="Times New Roman"/>
          <w:b/>
          <w:sz w:val="24"/>
          <w:szCs w:val="24"/>
        </w:rPr>
      </w:pPr>
      <w:r w:rsidRPr="0037795A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573EEF" w:rsidRPr="003779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66A" w:rsidRPr="0037795A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E4D13" w:rsidRPr="0037795A">
        <w:rPr>
          <w:rFonts w:ascii="Times New Roman" w:hAnsi="Times New Roman"/>
          <w:b/>
          <w:sz w:val="24"/>
          <w:szCs w:val="24"/>
          <w:u w:val="single"/>
        </w:rPr>
        <w:t>3</w:t>
      </w:r>
      <w:r w:rsidR="00DC4684" w:rsidRPr="0037795A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DC468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CC5251" w:rsidRPr="002A325D">
        <w:rPr>
          <w:rFonts w:ascii="Times New Roman" w:hAnsi="Times New Roman"/>
          <w:b/>
          <w:sz w:val="24"/>
          <w:szCs w:val="24"/>
        </w:rPr>
        <w:t xml:space="preserve">DICHIARAZIONE </w:t>
      </w:r>
      <w:r w:rsidR="00F81FC6">
        <w:rPr>
          <w:rFonts w:ascii="Times New Roman" w:hAnsi="Times New Roman"/>
          <w:b/>
          <w:sz w:val="24"/>
          <w:szCs w:val="24"/>
        </w:rPr>
        <w:t>INESISTENZA DI CAUSE DI ESCLUSIONE DALLE GARE D’APPALTO AI SENSI DELL’ART. 80 COMMA 1 DEL D.LGS. N. 50/2016 PER I SOGGETTI INDIVIDUATI</w:t>
      </w:r>
      <w:r w:rsidR="0064385D" w:rsidRPr="002A325D">
        <w:rPr>
          <w:rFonts w:ascii="Times New Roman" w:hAnsi="Times New Roman"/>
          <w:b/>
          <w:sz w:val="24"/>
          <w:szCs w:val="24"/>
        </w:rPr>
        <w:t xml:space="preserve"> DI CUI</w:t>
      </w:r>
      <w:r w:rsidR="00DC4684">
        <w:rPr>
          <w:rFonts w:ascii="Times New Roman" w:hAnsi="Times New Roman"/>
          <w:b/>
          <w:sz w:val="24"/>
          <w:szCs w:val="24"/>
        </w:rPr>
        <w:t xml:space="preserve"> </w:t>
      </w:r>
      <w:r w:rsidR="0064385D" w:rsidRPr="002A325D">
        <w:rPr>
          <w:rFonts w:ascii="Times New Roman" w:hAnsi="Times New Roman"/>
          <w:b/>
          <w:sz w:val="24"/>
          <w:szCs w:val="24"/>
        </w:rPr>
        <w:t>ALL’ART.80, COMMA 3 DEL D.LGS. N. 50/2016</w:t>
      </w:r>
    </w:p>
    <w:p w:rsidR="00DC4684" w:rsidRPr="00DC4684" w:rsidRDefault="00DC4684" w:rsidP="00DC4684">
      <w:pPr>
        <w:pStyle w:val="Intestazione"/>
        <w:tabs>
          <w:tab w:val="clear" w:pos="4819"/>
        </w:tabs>
        <w:spacing w:after="0"/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2F62" w:rsidRDefault="00CF2F62" w:rsidP="00F81FC6">
      <w:pPr>
        <w:pStyle w:val="Corpotesto"/>
        <w:widowControl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A325D">
        <w:rPr>
          <w:rFonts w:ascii="Times New Roman" w:hAnsi="Times New Roman"/>
          <w:b/>
          <w:sz w:val="22"/>
          <w:szCs w:val="22"/>
        </w:rPr>
        <w:t xml:space="preserve">da </w:t>
      </w:r>
      <w:r w:rsidR="008455E0" w:rsidRPr="002A325D">
        <w:rPr>
          <w:rFonts w:ascii="Times New Roman" w:hAnsi="Times New Roman"/>
          <w:b/>
          <w:sz w:val="22"/>
          <w:szCs w:val="22"/>
        </w:rPr>
        <w:t xml:space="preserve">rendere </w:t>
      </w:r>
      <w:r w:rsidRPr="002A325D">
        <w:rPr>
          <w:rFonts w:ascii="Times New Roman" w:hAnsi="Times New Roman"/>
          <w:b/>
          <w:sz w:val="22"/>
          <w:szCs w:val="22"/>
        </w:rPr>
        <w:t>da parte del legale rappresentante di ogni impresa tenuta alla compilazione del D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G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U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E</w:t>
      </w:r>
      <w:r w:rsidR="002A0608" w:rsidRPr="002A325D">
        <w:rPr>
          <w:rFonts w:ascii="Times New Roman" w:hAnsi="Times New Roman"/>
          <w:b/>
          <w:sz w:val="22"/>
          <w:szCs w:val="22"/>
        </w:rPr>
        <w:t>. (D</w:t>
      </w:r>
      <w:r w:rsidR="006E2F15" w:rsidRPr="002A325D">
        <w:rPr>
          <w:rFonts w:ascii="Times New Roman" w:hAnsi="Times New Roman"/>
          <w:b/>
          <w:sz w:val="22"/>
          <w:szCs w:val="22"/>
        </w:rPr>
        <w:t>ocumento di Gara Unico Europeo)</w:t>
      </w:r>
    </w:p>
    <w:p w:rsidR="0078636A" w:rsidRPr="0052045D" w:rsidRDefault="0078636A" w:rsidP="00807070">
      <w:pPr>
        <w:pStyle w:val="Corpotesto"/>
        <w:widowControl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636A" w:rsidRPr="00010DA2" w:rsidTr="0078636A">
        <w:tc>
          <w:tcPr>
            <w:tcW w:w="9778" w:type="dxa"/>
          </w:tcPr>
          <w:p w:rsidR="00762DDC" w:rsidRPr="00622973" w:rsidRDefault="00762DDC" w:rsidP="00762DDC">
            <w:pPr>
              <w:tabs>
                <w:tab w:val="left" w:pos="1560"/>
              </w:tabs>
              <w:ind w:right="23"/>
              <w:jc w:val="center"/>
              <w:rPr>
                <w:rFonts w:ascii="Verdana" w:hAnsi="Verdana"/>
                <w:b/>
                <w:sz w:val="20"/>
              </w:rPr>
            </w:pPr>
            <w:r w:rsidRPr="00622973">
              <w:rPr>
                <w:rFonts w:ascii="Verdana" w:hAnsi="Verdana"/>
                <w:b/>
                <w:sz w:val="20"/>
              </w:rPr>
              <w:t>PROCEDURA APERTA AI SENSI DELL’ART. 60 DEL D.LGS. N. 50 DEL 18 APRILE 2016</w:t>
            </w:r>
          </w:p>
          <w:p w:rsidR="005A40A2" w:rsidRDefault="005A40A2" w:rsidP="005A40A2">
            <w:pPr>
              <w:tabs>
                <w:tab w:val="left" w:pos="1560"/>
                <w:tab w:val="left" w:pos="5670"/>
              </w:tabs>
              <w:suppressAutoHyphens/>
              <w:spacing w:after="0"/>
              <w:ind w:right="23"/>
              <w:jc w:val="center"/>
              <w:rPr>
                <w:rFonts w:ascii="Verdana" w:hAnsi="Verdana" w:cs="Verdana"/>
                <w:b/>
                <w:sz w:val="22"/>
                <w:szCs w:val="22"/>
                <w:lang w:eastAsia="zh-CN"/>
              </w:rPr>
            </w:pPr>
          </w:p>
          <w:p w:rsidR="005A40A2" w:rsidRPr="005A40A2" w:rsidRDefault="005A40A2" w:rsidP="005A40A2">
            <w:pPr>
              <w:tabs>
                <w:tab w:val="left" w:pos="1560"/>
                <w:tab w:val="left" w:pos="5670"/>
              </w:tabs>
              <w:suppressAutoHyphens/>
              <w:spacing w:after="0"/>
              <w:ind w:right="23"/>
              <w:jc w:val="center"/>
              <w:rPr>
                <w:rFonts w:ascii="Verdana" w:hAnsi="Verdana" w:cs="Verdana"/>
                <w:b/>
                <w:sz w:val="22"/>
                <w:szCs w:val="22"/>
                <w:lang w:eastAsia="zh-CN"/>
              </w:rPr>
            </w:pPr>
            <w:r w:rsidRPr="005A40A2">
              <w:rPr>
                <w:rFonts w:ascii="Verdana" w:hAnsi="Verdana" w:cs="Verdana"/>
                <w:b/>
                <w:sz w:val="22"/>
                <w:szCs w:val="22"/>
                <w:lang w:eastAsia="zh-CN"/>
              </w:rPr>
              <w:t xml:space="preserve">SERVIZIO DI CONDUZIONE E MANUTENZIONE ORDINARIA PROGRAMMATA DEGLI IMPIANTI TERMICI DEGLI EDIFICI COMUNALI, ASSUNZIONE DEL RUOLO DI TERZO RESPONSABILE DI TUTTI GLI IMPIANTI – </w:t>
            </w:r>
          </w:p>
          <w:p w:rsidR="005A40A2" w:rsidRPr="005A40A2" w:rsidRDefault="005A40A2" w:rsidP="005A40A2">
            <w:pPr>
              <w:tabs>
                <w:tab w:val="left" w:pos="1560"/>
                <w:tab w:val="left" w:pos="5670"/>
              </w:tabs>
              <w:suppressAutoHyphens/>
              <w:spacing w:after="0"/>
              <w:ind w:right="23"/>
              <w:jc w:val="center"/>
              <w:rPr>
                <w:rFonts w:ascii="Verdana" w:hAnsi="Verdana" w:cs="Verdana"/>
                <w:b/>
                <w:sz w:val="22"/>
                <w:szCs w:val="22"/>
                <w:lang w:eastAsia="zh-CN"/>
              </w:rPr>
            </w:pPr>
            <w:r w:rsidRPr="005A40A2">
              <w:rPr>
                <w:rFonts w:ascii="Verdana" w:hAnsi="Verdana" w:cs="Verdana"/>
                <w:b/>
                <w:sz w:val="22"/>
                <w:szCs w:val="22"/>
                <w:lang w:eastAsia="zh-CN"/>
              </w:rPr>
              <w:t>PERIODO 1/10/2020 – 30/9/2023</w:t>
            </w:r>
          </w:p>
          <w:p w:rsidR="0078636A" w:rsidRPr="005A40A2" w:rsidRDefault="005A40A2" w:rsidP="005A40A2">
            <w:pPr>
              <w:tabs>
                <w:tab w:val="left" w:pos="1560"/>
                <w:tab w:val="left" w:pos="5670"/>
              </w:tabs>
              <w:suppressAutoHyphens/>
              <w:spacing w:after="0"/>
              <w:ind w:right="23"/>
              <w:jc w:val="center"/>
              <w:rPr>
                <w:rFonts w:ascii="Verdana" w:hAnsi="Verdana" w:cs="Verdana"/>
                <w:b/>
                <w:sz w:val="20"/>
                <w:lang w:eastAsia="zh-CN"/>
              </w:rPr>
            </w:pPr>
            <w:r w:rsidRPr="005A40A2">
              <w:rPr>
                <w:rFonts w:ascii="Verdana" w:hAnsi="Verdana" w:cs="Verdana"/>
                <w:b/>
                <w:sz w:val="22"/>
                <w:szCs w:val="22"/>
                <w:lang w:eastAsia="zh-CN"/>
              </w:rPr>
              <w:t>– CON EVENTUALE RINNOVO PER ULTERIORI 3 ANNI</w:t>
            </w:r>
            <w:r w:rsidRPr="005A40A2">
              <w:rPr>
                <w:rFonts w:ascii="Verdana" w:hAnsi="Verdana" w:cs="Verdana"/>
                <w:b/>
                <w:sz w:val="20"/>
                <w:lang w:eastAsia="zh-CN"/>
              </w:rPr>
              <w:t>.</w:t>
            </w:r>
          </w:p>
        </w:tc>
      </w:tr>
    </w:tbl>
    <w:p w:rsidR="0078636A" w:rsidRPr="002A325D" w:rsidRDefault="0078636A" w:rsidP="00807070">
      <w:pPr>
        <w:pStyle w:val="Corpodeltesto3"/>
        <w:spacing w:after="0"/>
        <w:jc w:val="center"/>
        <w:rPr>
          <w:rFonts w:ascii="Times New Roman" w:hAnsi="Times New Roman"/>
          <w:b/>
          <w:sz w:val="22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b/>
          <w:i/>
          <w:sz w:val="18"/>
          <w:szCs w:val="18"/>
          <w:lang w:val="it-IT"/>
        </w:rPr>
        <w:t xml:space="preserve">NB) </w:t>
      </w:r>
      <w:r w:rsidRPr="00762DDC">
        <w:rPr>
          <w:rFonts w:ascii="Verdana" w:hAnsi="Verdana"/>
          <w:i/>
          <w:sz w:val="18"/>
          <w:szCs w:val="18"/>
          <w:lang w:val="it-IT"/>
        </w:rPr>
        <w:t xml:space="preserve">Ai fini dell’applicazione di quanto previsto dall’art. 80, c.3 del D.Lgs. n.50/2016 e s.m.i., nel presente Modulo devono essere indicati: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impresa individuale: il titolare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nome collettivo: i soci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accomandita semplice: i soci accomandatari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per tutti gli altri tipi di società o consorzio: i membri del consiglio di amministrazione cui sia stata conferita la legale rappresentanza, ivi compresi institori e procuratori generali, i membri degli organi con poteri di direzione o di vigilanza; i soggetti muniti di poteri di rappresentanza, di direzione o di controllo; il/i direttore/i tecnico/I; ll socio unico persona fisica ovvero il socio di maggioranza in caso di società con meno di quattro soci.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Inoltre, a seconda del sistema di amministrazione e controllo adottato, devono essere indicati;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“Collegio Sindacale” o membri del “Comitato per il controllo sulla gestione”;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“Consiglio di Gestione” e membri del “Comitato per il controllo sulla gestione”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rappresentanza (come Institori e Procuratori ad negotia);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direzione (come dipendenti o professionisti ai quali siano stati conferiti significativi poteri di direzione e gestione dell’impresa);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controllo (come il Revisore Contabile o l’Organismo di Vigilanza di cui all’art. 6 D.Lgs. 231/2001)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B940DD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color w:val="000000"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Tutti I soggetti sopra elencati 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>devono essere indicati anche se cessati dalla carica nell’anno antecedente la data di pubblicazione d</w:t>
      </w:r>
      <w:r w:rsidR="00573EEF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al </w:t>
      </w:r>
      <w:r w:rsidR="00CE70A7" w:rsidRPr="00762DDC">
        <w:rPr>
          <w:rFonts w:ascii="Verdana" w:hAnsi="Verdana"/>
          <w:i/>
          <w:color w:val="000000"/>
          <w:sz w:val="18"/>
          <w:szCs w:val="18"/>
          <w:lang w:val="it-IT"/>
        </w:rPr>
        <w:t>Disciplinare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di gara in oggetto</w:t>
      </w:r>
      <w:r w:rsidR="006E2F15" w:rsidRPr="00762DDC">
        <w:rPr>
          <w:rFonts w:ascii="Verdana" w:hAnsi="Verdana"/>
          <w:i/>
          <w:color w:val="000000"/>
          <w:sz w:val="18"/>
          <w:szCs w:val="18"/>
          <w:lang w:val="it-IT"/>
        </w:rPr>
        <w:t>.</w:t>
      </w:r>
      <w:r w:rsidR="00B940DD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</w:t>
      </w:r>
    </w:p>
    <w:p w:rsidR="002A0608" w:rsidRPr="002A325D" w:rsidRDefault="002A0608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Times New Roman" w:hAnsi="Times New Roman"/>
          <w:i/>
          <w:sz w:val="18"/>
          <w:szCs w:val="18"/>
          <w:lang w:val="it-IT"/>
        </w:rPr>
      </w:pPr>
    </w:p>
    <w:p w:rsidR="009B7499" w:rsidRPr="002A325D" w:rsidRDefault="009B7499" w:rsidP="00807070">
      <w:pPr>
        <w:pStyle w:val="Corpodeltesto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D75758" w:rsidRPr="00762DDC">
        <w:tc>
          <w:tcPr>
            <w:tcW w:w="9892" w:type="dxa"/>
            <w:gridSpan w:val="3"/>
          </w:tcPr>
          <w:p w:rsidR="00F81FC6" w:rsidRDefault="00F81FC6" w:rsidP="00807070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F81FC6" w:rsidRDefault="00F81FC6" w:rsidP="00807070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Il sottoscritto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9892" w:type="dxa"/>
            <w:gridSpan w:val="3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Nato (</w:t>
            </w:r>
            <w:r w:rsidRPr="00762DDC">
              <w:rPr>
                <w:rFonts w:ascii="Verdana" w:hAnsi="Verdana"/>
                <w:i/>
                <w:lang w:val="it-IT" w:bidi="it-IT"/>
              </w:rPr>
              <w:t>luogo e data di nascita</w:t>
            </w:r>
            <w:r w:rsidRPr="00762DDC">
              <w:rPr>
                <w:rFonts w:ascii="Verdana" w:hAnsi="Verdana"/>
                <w:lang w:val="it-IT" w:bidi="it-IT"/>
              </w:rPr>
              <w:t>):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1488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Residente in:</w:t>
            </w:r>
          </w:p>
        </w:tc>
        <w:tc>
          <w:tcPr>
            <w:tcW w:w="8404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bidi="it-IT"/>
              </w:rPr>
            </w:pPr>
            <w:r w:rsidRPr="00762DDC">
              <w:rPr>
                <w:rFonts w:ascii="Verdana" w:hAnsi="Verdana"/>
                <w:lang w:bidi="it-IT"/>
              </w:rPr>
              <w:t>Comune  Prov.</w:t>
            </w: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</w:tc>
      </w:tr>
      <w:tr w:rsidR="00D75758" w:rsidRPr="00762DDC">
        <w:tc>
          <w:tcPr>
            <w:tcW w:w="9892" w:type="dxa"/>
            <w:gridSpan w:val="3"/>
          </w:tcPr>
          <w:p w:rsidR="00F74B6A" w:rsidRPr="00762DDC" w:rsidRDefault="00DF26A7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/>
              </w:rPr>
              <w:t>Legale rappresentante dell</w:t>
            </w:r>
            <w:r w:rsidR="00F74B6A" w:rsidRPr="00762DDC">
              <w:rPr>
                <w:rFonts w:ascii="Verdana" w:hAnsi="Verdana"/>
                <w:lang w:val="it-IT"/>
              </w:rPr>
              <w:t>’Impresa</w:t>
            </w:r>
            <w:r w:rsidR="00A4490D" w:rsidRPr="00762DDC">
              <w:rPr>
                <w:rFonts w:ascii="Verdana" w:eastAsia="Arial" w:hAnsi="Verdana"/>
                <w:lang w:val="it-IT" w:bidi="it-IT"/>
              </w:rPr>
              <w:t xml:space="preserve"> </w:t>
            </w:r>
          </w:p>
        </w:tc>
      </w:tr>
      <w:tr w:rsidR="00D75758" w:rsidRPr="00762DDC">
        <w:tc>
          <w:tcPr>
            <w:tcW w:w="1346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177DBB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con sede in:</w:t>
            </w: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</w:p>
        </w:tc>
        <w:tc>
          <w:tcPr>
            <w:tcW w:w="8546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u w:val="single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Comune </w:t>
            </w:r>
            <w:r w:rsidR="00A4490D" w:rsidRPr="00762DDC">
              <w:rPr>
                <w:rFonts w:ascii="Verdana" w:hAnsi="Verdana"/>
                <w:lang w:val="it-IT" w:bidi="it-IT"/>
              </w:rPr>
              <w:t xml:space="preserve"> P</w:t>
            </w:r>
            <w:r w:rsidRPr="00762DDC">
              <w:rPr>
                <w:rFonts w:ascii="Verdana" w:hAnsi="Verdana"/>
                <w:lang w:val="it-IT" w:bidi="it-IT"/>
              </w:rPr>
              <w:t xml:space="preserve">rov.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 </w:t>
            </w:r>
          </w:p>
          <w:p w:rsidR="00EE5F4C" w:rsidRPr="00762DDC" w:rsidRDefault="00A4490D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CF/P.IVA </w:t>
            </w:r>
          </w:p>
        </w:tc>
      </w:tr>
    </w:tbl>
    <w:p w:rsidR="00F74B6A" w:rsidRPr="00762DDC" w:rsidRDefault="008455E0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u w:val="single"/>
          <w:lang w:val="it-IT"/>
        </w:rPr>
        <w:lastRenderedPageBreak/>
        <w:t>FORMA</w:t>
      </w:r>
      <w:r w:rsidR="00EF706E" w:rsidRPr="00762DDC">
        <w:rPr>
          <w:rFonts w:ascii="Verdana" w:hAnsi="Verdana"/>
          <w:b/>
          <w:u w:val="single"/>
          <w:lang w:val="it-IT"/>
        </w:rPr>
        <w:t xml:space="preserve"> GIURIDICA DELL’IMPRESA</w:t>
      </w:r>
      <w:r w:rsidR="00EF706E" w:rsidRPr="00762DDC">
        <w:rPr>
          <w:rFonts w:ascii="Verdana" w:hAnsi="Verdana"/>
          <w:lang w:val="it-IT"/>
        </w:rPr>
        <w:t xml:space="preserve"> </w:t>
      </w:r>
      <w:r w:rsidR="00F74B6A" w:rsidRPr="00762DDC">
        <w:rPr>
          <w:rFonts w:ascii="Verdana" w:hAnsi="Verdana"/>
          <w:lang w:val="it-IT"/>
        </w:rPr>
        <w:t>(</w:t>
      </w:r>
      <w:r w:rsidR="00F74B6A" w:rsidRPr="00762DDC">
        <w:rPr>
          <w:rFonts w:ascii="Verdana" w:hAnsi="Verdana"/>
          <w:b/>
          <w:i/>
          <w:lang w:val="it-IT"/>
        </w:rPr>
        <w:t>fare una croce sulla casella che interessa)</w:t>
      </w:r>
      <w:r w:rsidR="00F74B6A" w:rsidRPr="00762DDC">
        <w:rPr>
          <w:rFonts w:ascii="Verdana" w:hAnsi="Verdana"/>
          <w:lang w:val="it-IT"/>
        </w:rPr>
        <w:t xml:space="preserve">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lang w:val="it-IT"/>
        </w:rPr>
        <w:t xml:space="preserve">□  </w:t>
      </w:r>
      <w:r w:rsidRPr="00762DDC">
        <w:rPr>
          <w:rFonts w:ascii="Verdana" w:hAnsi="Verdana"/>
          <w:lang w:val="it-IT"/>
        </w:rPr>
        <w:t>IMPRESA INDIVIDUALE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SOCIETA’ IN NOME COLLETTIVO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</w:t>
      </w:r>
      <w:r w:rsidR="00EF706E" w:rsidRPr="00762DDC">
        <w:rPr>
          <w:rFonts w:ascii="Verdana" w:hAnsi="Verdana"/>
          <w:lang w:val="it-IT"/>
        </w:rPr>
        <w:t>SOCIETA’ IN ACCOMANDITA SEMPLICE</w:t>
      </w:r>
    </w:p>
    <w:p w:rsidR="00F74B6A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762DDC">
        <w:rPr>
          <w:rFonts w:ascii="Verdana" w:hAnsi="Verdana"/>
          <w:lang w:val="it-IT"/>
        </w:rPr>
        <w:t>□  ALTRO TIPO DI SOCIETA’ O CONSORZIO</w:t>
      </w:r>
      <w:r w:rsidRPr="00762DDC">
        <w:rPr>
          <w:rFonts w:ascii="Verdana" w:hAnsi="Verdana"/>
          <w:b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>(specificare)</w:t>
      </w:r>
    </w:p>
    <w:p w:rsidR="00EF706E" w:rsidRPr="00762DDC" w:rsidRDefault="00A4490D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b/>
          <w:lang w:val="it-IT"/>
        </w:rPr>
        <w:t>Società Cooperativa Sociale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EF706E" w:rsidRPr="00762DDC" w:rsidRDefault="00BC5099" w:rsidP="00807070">
      <w:pPr>
        <w:pStyle w:val="sche4"/>
        <w:tabs>
          <w:tab w:val="right" w:pos="9639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lang w:val="it-IT"/>
        </w:rPr>
        <w:t xml:space="preserve">Con riferimento e ad integrazione delle dichiarazioni rese tramite la compilazione della </w:t>
      </w:r>
      <w:r w:rsidRPr="00762DDC">
        <w:rPr>
          <w:rFonts w:ascii="Verdana" w:hAnsi="Verdana"/>
          <w:u w:val="single"/>
          <w:lang w:val="it-IT"/>
        </w:rPr>
        <w:t xml:space="preserve">PARTE III^ “MOTIVI DI ESCLUSIONE” (Articolo 80 del </w:t>
      </w:r>
      <w:r w:rsidR="00151743" w:rsidRPr="00762DDC">
        <w:rPr>
          <w:rFonts w:ascii="Verdana" w:hAnsi="Verdana"/>
          <w:u w:val="single"/>
          <w:lang w:val="it-IT"/>
        </w:rPr>
        <w:t>Codice dei contratti pubblici dei contratti pubblici</w:t>
      </w:r>
      <w:r w:rsidRPr="00762DDC">
        <w:rPr>
          <w:rFonts w:ascii="Verdana" w:hAnsi="Verdana"/>
          <w:u w:val="single"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- </w:t>
      </w:r>
      <w:r w:rsidRPr="00762DDC">
        <w:rPr>
          <w:rFonts w:ascii="Verdana" w:hAnsi="Verdana"/>
          <w:u w:val="single"/>
          <w:lang w:val="it-IT"/>
        </w:rPr>
        <w:t>Sezione A “MOTIVI LEGATI A CONDANNE PENALI</w:t>
      </w:r>
      <w:r w:rsidRPr="00762DDC">
        <w:rPr>
          <w:rFonts w:ascii="Verdana" w:hAnsi="Verdana"/>
          <w:lang w:val="it-IT"/>
        </w:rPr>
        <w:t xml:space="preserve">” del D.G.U.E. “Documento di Gara Unico Europeo” </w:t>
      </w:r>
      <w:r w:rsidRPr="00762DDC">
        <w:rPr>
          <w:rFonts w:ascii="Verdana" w:hAnsi="Verdana"/>
          <w:i/>
          <w:lang w:val="it-IT"/>
        </w:rPr>
        <w:t>(Allegato n.</w:t>
      </w:r>
      <w:r w:rsidR="00F40EA2" w:rsidRPr="00762DDC">
        <w:rPr>
          <w:rFonts w:ascii="Verdana" w:hAnsi="Verdana"/>
          <w:i/>
          <w:lang w:val="it-IT"/>
        </w:rPr>
        <w:t>2</w:t>
      </w:r>
      <w:r w:rsidRPr="00762DDC">
        <w:rPr>
          <w:rFonts w:ascii="Verdana" w:hAnsi="Verdana"/>
          <w:i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</w:t>
      </w:r>
      <w:r w:rsidR="00151743" w:rsidRPr="00762DDC">
        <w:rPr>
          <w:rFonts w:ascii="Verdana" w:hAnsi="Verdana"/>
          <w:lang w:val="it-IT"/>
        </w:rPr>
        <w:t>Codice dei contratti pubblici</w:t>
      </w:r>
      <w:r w:rsidRPr="00762DDC">
        <w:rPr>
          <w:rFonts w:ascii="Verdana" w:hAnsi="Verdana"/>
          <w:lang w:val="it-IT"/>
        </w:rPr>
        <w:t xml:space="preserve"> penale e dalle leggi speciali in materia di falsità negli atti, oltre alle conseguenze amministrative previste per le procedure relative all’affidamento di </w:t>
      </w:r>
      <w:r w:rsidR="00A6426F" w:rsidRPr="00762DDC">
        <w:rPr>
          <w:rFonts w:ascii="Verdana" w:hAnsi="Verdana"/>
          <w:b/>
          <w:lang w:val="it-IT"/>
        </w:rPr>
        <w:t>contratti e appalti pubblici:</w:t>
      </w: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</w:p>
    <w:p w:rsidR="00BC5099" w:rsidRPr="00762DDC" w:rsidRDefault="00BC50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  <w:r w:rsidRPr="00762DDC">
        <w:rPr>
          <w:rFonts w:ascii="Verdana" w:hAnsi="Verdana"/>
          <w:b/>
          <w:sz w:val="20"/>
          <w:u w:val="single"/>
        </w:rPr>
        <w:t xml:space="preserve">D I C H I A R A </w:t>
      </w:r>
    </w:p>
    <w:p w:rsidR="009B7499" w:rsidRPr="00762DDC" w:rsidRDefault="009B74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</w:p>
    <w:p w:rsidR="0083710F" w:rsidRPr="00762DDC" w:rsidRDefault="00BC5099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sz w:val="20"/>
        </w:rPr>
      </w:pPr>
      <w:r w:rsidRPr="00762DDC">
        <w:rPr>
          <w:rFonts w:ascii="Verdana" w:hAnsi="Verdana"/>
          <w:sz w:val="20"/>
        </w:rPr>
        <w:t xml:space="preserve">che i soggetti di cui all’art. 80, comma 3 del </w:t>
      </w:r>
      <w:r w:rsidR="00151743" w:rsidRPr="00762DDC">
        <w:rPr>
          <w:rFonts w:ascii="Verdana" w:hAnsi="Verdana"/>
          <w:sz w:val="20"/>
        </w:rPr>
        <w:t>Codice dei contratti pubblici</w:t>
      </w:r>
      <w:r w:rsidRPr="00762DDC">
        <w:rPr>
          <w:rFonts w:ascii="Verdana" w:hAnsi="Verdana"/>
          <w:sz w:val="20"/>
        </w:rPr>
        <w:t xml:space="preserve"> (D.Lgs. n. 50/2016) rispetto ai quali ha reso le suddette dichiarazioni sono i seguenti</w:t>
      </w:r>
      <w:r w:rsidR="0083710F" w:rsidRPr="00762DDC">
        <w:rPr>
          <w:rFonts w:ascii="Verdana" w:hAnsi="Verdana"/>
          <w:sz w:val="20"/>
        </w:rPr>
        <w:t xml:space="preserve">: </w:t>
      </w:r>
    </w:p>
    <w:p w:rsidR="0083710F" w:rsidRPr="00762DDC" w:rsidRDefault="0083710F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</w:rPr>
        <w:t>(</w:t>
      </w:r>
      <w:r w:rsidRPr="00762DDC">
        <w:rPr>
          <w:rFonts w:ascii="Verdana" w:hAnsi="Verdana"/>
          <w:b/>
          <w:i/>
          <w:sz w:val="20"/>
          <w:lang w:eastAsia="en-US"/>
        </w:rPr>
        <w:t>Indicare generalità e ruolo delle persone di cui all’art. 80, c.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3 del D.Lgs. n.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50/2016, compresi i soggetti cessati)</w:t>
      </w:r>
    </w:p>
    <w:p w:rsidR="00762DDC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</w:t>
      </w:r>
    </w:p>
    <w:p w:rsidR="00E372D9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</w:t>
      </w:r>
    </w:p>
    <w:p w:rsidR="00E372D9" w:rsidRPr="00762DDC" w:rsidRDefault="00A4490D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nato il </w:t>
      </w:r>
      <w:r w:rsidR="00E372D9" w:rsidRPr="00762DDC">
        <w:rPr>
          <w:rFonts w:ascii="Verdana" w:hAnsi="Verdana"/>
          <w:sz w:val="20"/>
          <w:lang w:eastAsia="en-US"/>
        </w:rPr>
        <w:t xml:space="preserve"> a 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______________________________________________________________</w:t>
      </w:r>
    </w:p>
    <w:p w:rsidR="00762DDC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</w:t>
      </w:r>
    </w:p>
    <w:p w:rsidR="00E372D9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</w:t>
      </w:r>
      <w:r w:rsidR="00A4490D" w:rsidRPr="00762DDC">
        <w:rPr>
          <w:rFonts w:ascii="Verdana" w:hAnsi="Verdana" w:cs="Arial"/>
          <w:sz w:val="20"/>
        </w:rPr>
        <w:t xml:space="preserve">. </w:t>
      </w:r>
      <w:r w:rsidR="00762DDC">
        <w:rPr>
          <w:rFonts w:ascii="Verdana" w:hAnsi="Verdana" w:cs="Arial"/>
          <w:sz w:val="20"/>
        </w:rPr>
        <w:t>___________________________________________________________________</w:t>
      </w:r>
    </w:p>
    <w:p w:rsidR="00E372D9" w:rsidRPr="00762DDC" w:rsidRDefault="00E372D9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E372D9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</w:t>
      </w:r>
      <w:r w:rsidR="00E372D9" w:rsidRPr="00762DDC">
        <w:rPr>
          <w:rFonts w:ascii="Verdana" w:hAnsi="Verdana"/>
          <w:b/>
          <w:i/>
          <w:sz w:val="20"/>
          <w:lang w:eastAsia="en-US"/>
        </w:rPr>
        <w:t xml:space="preserve">        </w:t>
      </w:r>
    </w:p>
    <w:p w:rsidR="00E372D9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</w:r>
      <w:r w:rsidR="00750A4F" w:rsidRPr="00762DDC">
        <w:rPr>
          <w:rFonts w:ascii="Verdana" w:hAnsi="Verdana"/>
          <w:sz w:val="20"/>
          <w:lang w:eastAsia="en-US"/>
        </w:rPr>
        <w:t>cessato in data _____/</w:t>
      </w:r>
      <w:r w:rsidRPr="00762DDC">
        <w:rPr>
          <w:rFonts w:ascii="Verdana" w:hAnsi="Verdana"/>
          <w:sz w:val="20"/>
          <w:lang w:eastAsia="en-US"/>
        </w:rPr>
        <w:t>____</w:t>
      </w:r>
      <w:r w:rsidR="00750A4F" w:rsidRPr="00762DDC">
        <w:rPr>
          <w:rFonts w:ascii="Verdana" w:hAnsi="Verdana"/>
          <w:sz w:val="20"/>
          <w:lang w:eastAsia="en-US"/>
        </w:rPr>
        <w:t>_/</w:t>
      </w:r>
      <w:r w:rsidRPr="00762DDC">
        <w:rPr>
          <w:rFonts w:ascii="Verdana" w:hAnsi="Verdana"/>
          <w:sz w:val="20"/>
          <w:lang w:eastAsia="en-US"/>
        </w:rPr>
        <w:t>_</w:t>
      </w:r>
      <w:r w:rsidR="00750A4F" w:rsidRPr="00762DDC">
        <w:rPr>
          <w:rFonts w:ascii="Verdana" w:hAnsi="Verdana"/>
          <w:sz w:val="20"/>
          <w:lang w:eastAsia="en-US"/>
        </w:rPr>
        <w:t>___</w:t>
      </w:r>
      <w:r w:rsidRPr="00762DDC">
        <w:rPr>
          <w:rFonts w:ascii="Verdana" w:hAnsi="Verdana"/>
          <w:sz w:val="20"/>
          <w:lang w:eastAsia="en-US"/>
        </w:rPr>
        <w:t xml:space="preserve">_______ </w:t>
      </w:r>
    </w:p>
    <w:p w:rsidR="00661EE0" w:rsidRPr="00762DDC" w:rsidRDefault="00661EE0" w:rsidP="00807070">
      <w:pPr>
        <w:pStyle w:val="Rientrocorpodeltesto"/>
        <w:numPr>
          <w:ilvl w:val="0"/>
          <w:numId w:val="10"/>
        </w:numPr>
        <w:tabs>
          <w:tab w:val="left" w:pos="851"/>
        </w:tabs>
        <w:spacing w:after="0"/>
        <w:ind w:left="357" w:hanging="357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 _____________________________________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nato il ____/____/________  a  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 _________________________________________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C.F._____________________________________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______________________________</w:t>
      </w:r>
    </w:p>
    <w:p w:rsidR="00661EE0" w:rsidRPr="00762DDC" w:rsidRDefault="00661EE0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       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  <w:t xml:space="preserve">cessato in data </w:t>
      </w:r>
      <w:r w:rsidR="00750A4F" w:rsidRPr="00762DDC">
        <w:rPr>
          <w:rFonts w:ascii="Verdana" w:hAnsi="Verdana"/>
          <w:sz w:val="20"/>
          <w:lang w:eastAsia="en-US"/>
        </w:rPr>
        <w:t>_____/_____/___________</w:t>
      </w:r>
    </w:p>
    <w:p w:rsidR="00750A4F" w:rsidRPr="00762DDC" w:rsidRDefault="00750A4F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4500"/>
      </w:tblGrid>
      <w:tr w:rsidR="005B57CD" w:rsidRPr="00762DDC">
        <w:trPr>
          <w:trHeight w:val="355"/>
        </w:trPr>
        <w:tc>
          <w:tcPr>
            <w:tcW w:w="3670" w:type="dxa"/>
            <w:tcBorders>
              <w:bottom w:val="single" w:sz="6" w:space="0" w:color="auto"/>
            </w:tcBorders>
          </w:tcPr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5B57CD" w:rsidRPr="00762DDC" w:rsidRDefault="005B57CD" w:rsidP="00A4490D">
            <w:pPr>
              <w:ind w:firstLine="708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  <w:r w:rsidRPr="00762DDC">
              <w:rPr>
                <w:rFonts w:ascii="Verdana" w:hAnsi="Verdana"/>
                <w:sz w:val="20"/>
              </w:rPr>
              <w:t>FIRMA</w:t>
            </w: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5B57CD" w:rsidRPr="00762DDC">
        <w:tc>
          <w:tcPr>
            <w:tcW w:w="367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Luogo / Data</w:t>
            </w: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pos="450"/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_________</w:t>
            </w:r>
            <w:r w:rsidR="00762DDC">
              <w:rPr>
                <w:rFonts w:ascii="Verdana" w:hAnsi="Verdana"/>
                <w:i/>
                <w:sz w:val="20"/>
              </w:rPr>
              <w:t>_________________________</w:t>
            </w:r>
          </w:p>
        </w:tc>
      </w:tr>
    </w:tbl>
    <w:p w:rsidR="007F5189" w:rsidRPr="00762DDC" w:rsidRDefault="007F518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p w:rsidR="007F5189" w:rsidRPr="00762DDC" w:rsidRDefault="007F5189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u w:val="single"/>
          <w:lang w:val="it-IT"/>
        </w:rPr>
      </w:pPr>
      <w:r w:rsidRPr="00762DDC">
        <w:rPr>
          <w:rFonts w:ascii="Verdana" w:hAnsi="Verdana"/>
          <w:i/>
          <w:u w:val="single"/>
          <w:lang w:val="it-IT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762DDC">
          <w:rPr>
            <w:rFonts w:ascii="Verdana" w:hAnsi="Verdana"/>
            <w:i/>
            <w:u w:val="single"/>
            <w:lang w:val="it-IT"/>
          </w:rPr>
          <w:t>LA COMPILAZIONE</w:t>
        </w:r>
      </w:smartTag>
      <w:r w:rsidRPr="00762DDC">
        <w:rPr>
          <w:rFonts w:ascii="Verdana" w:hAnsi="Verdana"/>
          <w:i/>
          <w:u w:val="single"/>
          <w:lang w:val="it-IT"/>
        </w:rPr>
        <w:t>:</w:t>
      </w:r>
    </w:p>
    <w:p w:rsid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 xml:space="preserve">Il presente modulo di autocertificazione va sottoscritto </w:t>
      </w:r>
      <w:r w:rsidR="00C23A00" w:rsidRPr="00C23A00">
        <w:rPr>
          <w:rFonts w:ascii="Verdana" w:hAnsi="Verdana"/>
          <w:i/>
          <w:lang w:val="it-IT"/>
        </w:rPr>
        <w:t xml:space="preserve">con firma digitale </w:t>
      </w:r>
      <w:r w:rsidRPr="00C23A00">
        <w:rPr>
          <w:rFonts w:ascii="Verdana" w:hAnsi="Verdana"/>
          <w:i/>
          <w:lang w:val="it-IT"/>
        </w:rPr>
        <w:t>dal legale rappresentante</w:t>
      </w:r>
      <w:r w:rsidRPr="00C23A00">
        <w:rPr>
          <w:rFonts w:ascii="Verdana" w:hAnsi="Verdana"/>
          <w:lang w:val="it-IT"/>
        </w:rPr>
        <w:t xml:space="preserve">, </w:t>
      </w:r>
      <w:r w:rsidRPr="00C23A00">
        <w:rPr>
          <w:rFonts w:ascii="Verdana" w:hAnsi="Verdana"/>
          <w:i/>
          <w:lang w:val="it-IT"/>
        </w:rPr>
        <w:t>o da altra per</w:t>
      </w:r>
      <w:r w:rsidR="00C23A00">
        <w:rPr>
          <w:rFonts w:ascii="Verdana" w:hAnsi="Verdana"/>
          <w:i/>
          <w:lang w:val="it-IT"/>
        </w:rPr>
        <w:t>sona dotata di poteri di firma.</w:t>
      </w:r>
    </w:p>
    <w:p w:rsidR="005B57CD" w:rsidRP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>Deve essere compilato in stampatello ed in modo leggibile in ogni sua parte.</w:t>
      </w:r>
    </w:p>
    <w:p w:rsidR="007F5189" w:rsidRPr="00762DDC" w:rsidRDefault="007F5189" w:rsidP="00807070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tabs>
          <w:tab w:val="left" w:leader="dot" w:pos="8824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i/>
          <w:lang w:val="it-IT"/>
        </w:rPr>
        <w:t>Al fine di garantire maggiore speditezza nell’esame della documentazione amministrativa in sede di gara e soprattutto al fine di ridurre al minimo la possibilità di errore nell’autocertificazione, si invitano le imprese  partecipanti alla gara a rendere le dichiarazioni richieste tramite la compilazione diretta del presente Modulo.</w:t>
      </w:r>
    </w:p>
    <w:p w:rsidR="00A4490D" w:rsidRPr="00F81FC6" w:rsidRDefault="007F5189" w:rsidP="00762DDC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762DDC">
        <w:rPr>
          <w:rFonts w:ascii="Verdana" w:hAnsi="Verdana"/>
          <w:b/>
          <w:i/>
          <w:lang w:val="it-IT"/>
        </w:rPr>
        <w:t>Se gli spazi</w:t>
      </w:r>
      <w:r w:rsidRPr="00762DDC">
        <w:rPr>
          <w:rFonts w:ascii="Verdana" w:hAnsi="Verdana"/>
          <w:i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>riservati nel presente Modulo non sono sufficienti è possibile integrarli aggiungendone altri o produrre appositi elenchi aggiuntivi, sottoscritti dal legale rappresentante</w:t>
      </w:r>
      <w:r w:rsidR="005B57CD" w:rsidRPr="00762DDC">
        <w:rPr>
          <w:rFonts w:ascii="Verdana" w:hAnsi="Verdana"/>
          <w:b/>
          <w:i/>
          <w:lang w:val="it-IT"/>
        </w:rPr>
        <w:t xml:space="preserve"> e che rechino tutte le dichiarazioni richieste. </w:t>
      </w:r>
      <w:bookmarkStart w:id="0" w:name="_GoBack"/>
      <w:bookmarkEnd w:id="0"/>
    </w:p>
    <w:sectPr w:rsidR="00A4490D" w:rsidRPr="00F81FC6" w:rsidSect="00C353D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E9" w:rsidRDefault="00BD6EE9" w:rsidP="00FB466A">
      <w:pPr>
        <w:spacing w:after="0"/>
      </w:pPr>
      <w:r>
        <w:separator/>
      </w:r>
    </w:p>
  </w:endnote>
  <w:endnote w:type="continuationSeparator" w:id="0">
    <w:p w:rsidR="00BD6EE9" w:rsidRDefault="00BD6EE9" w:rsidP="00FB4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6A" w:rsidRPr="00FB466A" w:rsidRDefault="00FB466A">
    <w:pPr>
      <w:pStyle w:val="Pidipagina"/>
      <w:jc w:val="center"/>
      <w:rPr>
        <w:rFonts w:ascii="Times New Roman" w:hAnsi="Times New Roman"/>
      </w:rPr>
    </w:pPr>
    <w:r w:rsidRPr="00FB466A">
      <w:rPr>
        <w:rFonts w:ascii="Times New Roman" w:hAnsi="Times New Roman"/>
      </w:rPr>
      <w:fldChar w:fldCharType="begin"/>
    </w:r>
    <w:r w:rsidRPr="00FB466A">
      <w:rPr>
        <w:rFonts w:ascii="Times New Roman" w:hAnsi="Times New Roman"/>
      </w:rPr>
      <w:instrText>PAGE   \* MERGEFORMAT</w:instrText>
    </w:r>
    <w:r w:rsidRPr="00FB466A">
      <w:rPr>
        <w:rFonts w:ascii="Times New Roman" w:hAnsi="Times New Roman"/>
      </w:rPr>
      <w:fldChar w:fldCharType="separate"/>
    </w:r>
    <w:r w:rsidR="00F81FC6">
      <w:rPr>
        <w:rFonts w:ascii="Times New Roman" w:hAnsi="Times New Roman"/>
        <w:noProof/>
      </w:rPr>
      <w:t>2</w:t>
    </w:r>
    <w:r w:rsidRPr="00FB466A">
      <w:rPr>
        <w:rFonts w:ascii="Times New Roman" w:hAnsi="Times New Roman"/>
      </w:rPr>
      <w:fldChar w:fldCharType="end"/>
    </w:r>
  </w:p>
  <w:p w:rsidR="00FB466A" w:rsidRDefault="00FB46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E9" w:rsidRDefault="00BD6EE9" w:rsidP="00FB466A">
      <w:pPr>
        <w:spacing w:after="0"/>
      </w:pPr>
      <w:r>
        <w:separator/>
      </w:r>
    </w:p>
  </w:footnote>
  <w:footnote w:type="continuationSeparator" w:id="0">
    <w:p w:rsidR="00BD6EE9" w:rsidRDefault="00BD6EE9" w:rsidP="00FB4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9073D"/>
    <w:multiLevelType w:val="hybridMultilevel"/>
    <w:tmpl w:val="9E8AA1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8BA7A13"/>
    <w:multiLevelType w:val="hybridMultilevel"/>
    <w:tmpl w:val="649C4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72976"/>
    <w:multiLevelType w:val="hybridMultilevel"/>
    <w:tmpl w:val="96F0E4C4"/>
    <w:lvl w:ilvl="0" w:tplc="32E01CE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37C3BE9"/>
    <w:multiLevelType w:val="hybridMultilevel"/>
    <w:tmpl w:val="33082A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C4A45"/>
    <w:multiLevelType w:val="hybridMultilevel"/>
    <w:tmpl w:val="1E144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44F3"/>
    <w:multiLevelType w:val="hybridMultilevel"/>
    <w:tmpl w:val="D08407CA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84D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F71F26"/>
    <w:multiLevelType w:val="hybridMultilevel"/>
    <w:tmpl w:val="7EDE80C6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2913AD"/>
    <w:multiLevelType w:val="multilevel"/>
    <w:tmpl w:val="7EDE80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58"/>
    <w:rsid w:val="000005B1"/>
    <w:rsid w:val="000020E6"/>
    <w:rsid w:val="00010DA2"/>
    <w:rsid w:val="000117C6"/>
    <w:rsid w:val="00017120"/>
    <w:rsid w:val="00044C1D"/>
    <w:rsid w:val="00046F22"/>
    <w:rsid w:val="000667B0"/>
    <w:rsid w:val="00073588"/>
    <w:rsid w:val="00094163"/>
    <w:rsid w:val="000B1F55"/>
    <w:rsid w:val="000E4D13"/>
    <w:rsid w:val="00151743"/>
    <w:rsid w:val="00153132"/>
    <w:rsid w:val="00161E6C"/>
    <w:rsid w:val="00162E2A"/>
    <w:rsid w:val="00164FD8"/>
    <w:rsid w:val="00172DDA"/>
    <w:rsid w:val="00177DBB"/>
    <w:rsid w:val="001876F9"/>
    <w:rsid w:val="001F31E0"/>
    <w:rsid w:val="002620A0"/>
    <w:rsid w:val="002A0608"/>
    <w:rsid w:val="002A325D"/>
    <w:rsid w:val="002D7514"/>
    <w:rsid w:val="002F2BE1"/>
    <w:rsid w:val="003349B7"/>
    <w:rsid w:val="00346259"/>
    <w:rsid w:val="00353355"/>
    <w:rsid w:val="003639F6"/>
    <w:rsid w:val="0037795A"/>
    <w:rsid w:val="003C2D58"/>
    <w:rsid w:val="004307A7"/>
    <w:rsid w:val="00434523"/>
    <w:rsid w:val="00450E4E"/>
    <w:rsid w:val="00455E72"/>
    <w:rsid w:val="004876DE"/>
    <w:rsid w:val="004935CE"/>
    <w:rsid w:val="004966B5"/>
    <w:rsid w:val="004A289B"/>
    <w:rsid w:val="004B1334"/>
    <w:rsid w:val="004B3500"/>
    <w:rsid w:val="004E1C94"/>
    <w:rsid w:val="004E347F"/>
    <w:rsid w:val="00510C12"/>
    <w:rsid w:val="0052045D"/>
    <w:rsid w:val="00546592"/>
    <w:rsid w:val="00557FC0"/>
    <w:rsid w:val="005713E4"/>
    <w:rsid w:val="00573EEF"/>
    <w:rsid w:val="005945F1"/>
    <w:rsid w:val="005A40A2"/>
    <w:rsid w:val="005B57CD"/>
    <w:rsid w:val="005E24C3"/>
    <w:rsid w:val="00601578"/>
    <w:rsid w:val="0064385D"/>
    <w:rsid w:val="00661EE0"/>
    <w:rsid w:val="00673128"/>
    <w:rsid w:val="00684D76"/>
    <w:rsid w:val="006855F3"/>
    <w:rsid w:val="006D68DA"/>
    <w:rsid w:val="006E2F15"/>
    <w:rsid w:val="006F30E8"/>
    <w:rsid w:val="007172A9"/>
    <w:rsid w:val="007216AB"/>
    <w:rsid w:val="0073100B"/>
    <w:rsid w:val="00737A80"/>
    <w:rsid w:val="00743E19"/>
    <w:rsid w:val="00750A4F"/>
    <w:rsid w:val="0075279F"/>
    <w:rsid w:val="00760479"/>
    <w:rsid w:val="00762DDC"/>
    <w:rsid w:val="007638EB"/>
    <w:rsid w:val="0078636A"/>
    <w:rsid w:val="007873A9"/>
    <w:rsid w:val="007C08E5"/>
    <w:rsid w:val="007D462B"/>
    <w:rsid w:val="007F5189"/>
    <w:rsid w:val="00807070"/>
    <w:rsid w:val="008113CB"/>
    <w:rsid w:val="008118F2"/>
    <w:rsid w:val="0083710F"/>
    <w:rsid w:val="00841A9E"/>
    <w:rsid w:val="00844FE3"/>
    <w:rsid w:val="008455E0"/>
    <w:rsid w:val="008515FD"/>
    <w:rsid w:val="00857F1B"/>
    <w:rsid w:val="00875D77"/>
    <w:rsid w:val="0088013A"/>
    <w:rsid w:val="008874CD"/>
    <w:rsid w:val="008A06B6"/>
    <w:rsid w:val="008A2389"/>
    <w:rsid w:val="008B270B"/>
    <w:rsid w:val="009075E8"/>
    <w:rsid w:val="00916EA5"/>
    <w:rsid w:val="009563E9"/>
    <w:rsid w:val="00991BB8"/>
    <w:rsid w:val="009A3A0B"/>
    <w:rsid w:val="009A47EF"/>
    <w:rsid w:val="009B7499"/>
    <w:rsid w:val="009C2A50"/>
    <w:rsid w:val="009C44DA"/>
    <w:rsid w:val="009E5918"/>
    <w:rsid w:val="00A3383D"/>
    <w:rsid w:val="00A4490D"/>
    <w:rsid w:val="00A5246C"/>
    <w:rsid w:val="00A6426F"/>
    <w:rsid w:val="00A84A57"/>
    <w:rsid w:val="00A87F31"/>
    <w:rsid w:val="00AB6210"/>
    <w:rsid w:val="00AC57EF"/>
    <w:rsid w:val="00AC7345"/>
    <w:rsid w:val="00B20F3C"/>
    <w:rsid w:val="00B225D5"/>
    <w:rsid w:val="00B2541E"/>
    <w:rsid w:val="00B56B34"/>
    <w:rsid w:val="00B940DD"/>
    <w:rsid w:val="00B95E76"/>
    <w:rsid w:val="00BB16DF"/>
    <w:rsid w:val="00BC49C9"/>
    <w:rsid w:val="00BC5099"/>
    <w:rsid w:val="00BD6EE9"/>
    <w:rsid w:val="00C03856"/>
    <w:rsid w:val="00C04487"/>
    <w:rsid w:val="00C23A00"/>
    <w:rsid w:val="00C353DC"/>
    <w:rsid w:val="00CA6DF8"/>
    <w:rsid w:val="00CB1E27"/>
    <w:rsid w:val="00CB2FDE"/>
    <w:rsid w:val="00CC5251"/>
    <w:rsid w:val="00CE70A7"/>
    <w:rsid w:val="00CF2F62"/>
    <w:rsid w:val="00D011AA"/>
    <w:rsid w:val="00D06836"/>
    <w:rsid w:val="00D4643D"/>
    <w:rsid w:val="00D75758"/>
    <w:rsid w:val="00D90B02"/>
    <w:rsid w:val="00DC4684"/>
    <w:rsid w:val="00DD59D1"/>
    <w:rsid w:val="00DD723F"/>
    <w:rsid w:val="00DF26A7"/>
    <w:rsid w:val="00DF3C3A"/>
    <w:rsid w:val="00E372D9"/>
    <w:rsid w:val="00E50046"/>
    <w:rsid w:val="00E5169F"/>
    <w:rsid w:val="00E577E1"/>
    <w:rsid w:val="00EB72CD"/>
    <w:rsid w:val="00EC060B"/>
    <w:rsid w:val="00EC661E"/>
    <w:rsid w:val="00EC733B"/>
    <w:rsid w:val="00ED2769"/>
    <w:rsid w:val="00EE5F4C"/>
    <w:rsid w:val="00EF706E"/>
    <w:rsid w:val="00F40EA2"/>
    <w:rsid w:val="00F74B6A"/>
    <w:rsid w:val="00F81FC6"/>
    <w:rsid w:val="00FA64FC"/>
    <w:rsid w:val="00FB466A"/>
    <w:rsid w:val="00FC765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785A-1266-464C-8DFA-7ACA79B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758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5713E4"/>
    <w:pPr>
      <w:widowControl w:val="0"/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E372D9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CF2F62"/>
    <w:pPr>
      <w:spacing w:after="120"/>
    </w:pPr>
  </w:style>
  <w:style w:type="character" w:customStyle="1" w:styleId="CorpotestoCarattere">
    <w:name w:val="Corpo testo Carattere"/>
    <w:link w:val="Corpotesto"/>
    <w:rsid w:val="00CF2F62"/>
    <w:rPr>
      <w:rFonts w:ascii="Arial" w:hAnsi="Arial"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8B270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B4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466A"/>
    <w:rPr>
      <w:rFonts w:ascii="Arial" w:hAnsi="Arial"/>
      <w:sz w:val="18"/>
    </w:rPr>
  </w:style>
  <w:style w:type="paragraph" w:customStyle="1" w:styleId="TableParagraph">
    <w:name w:val="Table Paragraph"/>
    <w:basedOn w:val="Normale"/>
    <w:uiPriority w:val="1"/>
    <w:qFormat/>
    <w:rsid w:val="00A4490D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A4490D"/>
    <w:pPr>
      <w:autoSpaceDE w:val="0"/>
      <w:autoSpaceDN w:val="0"/>
      <w:spacing w:after="0" w:line="491" w:lineRule="exact"/>
      <w:ind w:left="1731" w:hanging="708"/>
      <w:jc w:val="left"/>
    </w:pPr>
    <w:rPr>
      <w:rFonts w:eastAsia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7209-C071-4132-91A9-97D30C97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Provincia di Mantova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Servizio Progettazione Stradale</dc:creator>
  <cp:keywords/>
  <cp:lastModifiedBy>Emma Iannuzzo</cp:lastModifiedBy>
  <cp:revision>7</cp:revision>
  <cp:lastPrinted>2019-03-11T12:51:00Z</cp:lastPrinted>
  <dcterms:created xsi:type="dcterms:W3CDTF">2019-02-28T15:42:00Z</dcterms:created>
  <dcterms:modified xsi:type="dcterms:W3CDTF">2020-07-24T10:43:00Z</dcterms:modified>
</cp:coreProperties>
</file>